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313" w:rsidRDefault="004D1313" w:rsidP="00D566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62EA" w:rsidRDefault="002762EA" w:rsidP="00D566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62EA" w:rsidRPr="00EA1DB6" w:rsidRDefault="002762EA" w:rsidP="00D566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6BD9" w:rsidRPr="00EA1DB6" w:rsidRDefault="00E66BD9" w:rsidP="00D5668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A1DB6">
        <w:rPr>
          <w:rFonts w:ascii="Times New Roman" w:hAnsi="Times New Roman" w:cs="Times New Roman"/>
          <w:b/>
          <w:sz w:val="24"/>
          <w:szCs w:val="24"/>
        </w:rPr>
        <w:t xml:space="preserve">Технологическая карта </w:t>
      </w:r>
      <w:r w:rsidR="00F93CED" w:rsidRPr="00EA1DB6">
        <w:rPr>
          <w:rFonts w:ascii="Times New Roman" w:hAnsi="Times New Roman" w:cs="Times New Roman"/>
          <w:b/>
          <w:sz w:val="24"/>
          <w:szCs w:val="24"/>
        </w:rPr>
        <w:t>урока</w:t>
      </w:r>
    </w:p>
    <w:p w:rsidR="00D5751E" w:rsidRPr="00EA1DB6" w:rsidRDefault="00D5751E" w:rsidP="00D566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D5751E" w:rsidRPr="00EA1DB6" w:rsidRDefault="00D5751E" w:rsidP="00D566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 xml:space="preserve">     </w:t>
      </w:r>
      <w:r w:rsidR="00394331"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="00A46548" w:rsidRPr="00EA1DB6">
        <w:rPr>
          <w:rFonts w:ascii="Times New Roman" w:hAnsi="Times New Roman" w:cs="Times New Roman"/>
          <w:sz w:val="24"/>
          <w:szCs w:val="24"/>
        </w:rPr>
        <w:t>ФИО учителя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CB3649" w:rsidRPr="00EA1DB6">
        <w:rPr>
          <w:rFonts w:ascii="Times New Roman" w:hAnsi="Times New Roman" w:cs="Times New Roman"/>
          <w:sz w:val="24"/>
          <w:szCs w:val="24"/>
        </w:rPr>
        <w:t xml:space="preserve"> Шиловская Софья Николаевна</w:t>
      </w:r>
    </w:p>
    <w:p w:rsidR="00175A7A" w:rsidRPr="00EA1DB6" w:rsidRDefault="00394331" w:rsidP="00D5668C">
      <w:pPr>
        <w:pStyle w:val="a3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="00982483" w:rsidRPr="00EA1DB6">
        <w:rPr>
          <w:rFonts w:ascii="Times New Roman" w:hAnsi="Times New Roman" w:cs="Times New Roman"/>
          <w:sz w:val="24"/>
          <w:szCs w:val="24"/>
        </w:rPr>
        <w:t>К</w:t>
      </w:r>
      <w:r w:rsidR="003A1315" w:rsidRPr="00EA1DB6">
        <w:rPr>
          <w:rFonts w:ascii="Times New Roman" w:hAnsi="Times New Roman" w:cs="Times New Roman"/>
          <w:sz w:val="24"/>
          <w:szCs w:val="24"/>
        </w:rPr>
        <w:t>ласс</w:t>
      </w:r>
      <w:r w:rsidRPr="00EA1DB6">
        <w:rPr>
          <w:rFonts w:ascii="Times New Roman" w:hAnsi="Times New Roman" w:cs="Times New Roman"/>
          <w:sz w:val="24"/>
          <w:szCs w:val="24"/>
        </w:rPr>
        <w:t>:</w:t>
      </w:r>
      <w:r w:rsidR="00982483"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="00CB3649" w:rsidRPr="00EA1DB6">
        <w:rPr>
          <w:rFonts w:ascii="Times New Roman" w:hAnsi="Times New Roman" w:cs="Times New Roman"/>
          <w:sz w:val="24"/>
          <w:szCs w:val="24"/>
        </w:rPr>
        <w:t>4Б</w:t>
      </w:r>
    </w:p>
    <w:p w:rsidR="000433B4" w:rsidRPr="00EA1DB6" w:rsidRDefault="00175A7A" w:rsidP="00D5668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 xml:space="preserve">     </w:t>
      </w:r>
      <w:r w:rsidR="008834CA"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Pr="00EA1DB6">
        <w:rPr>
          <w:rFonts w:ascii="Times New Roman" w:hAnsi="Times New Roman" w:cs="Times New Roman"/>
          <w:sz w:val="24"/>
          <w:szCs w:val="24"/>
        </w:rPr>
        <w:t>УМК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982483" w:rsidRPr="00EA1DB6">
        <w:rPr>
          <w:rFonts w:ascii="Times New Roman" w:hAnsi="Times New Roman" w:cs="Times New Roman"/>
          <w:sz w:val="24"/>
          <w:szCs w:val="24"/>
        </w:rPr>
        <w:t xml:space="preserve">  </w:t>
      </w:r>
      <w:r w:rsidR="00394331" w:rsidRPr="00EA1DB6">
        <w:rPr>
          <w:rFonts w:ascii="Times New Roman" w:hAnsi="Times New Roman" w:cs="Times New Roman"/>
          <w:sz w:val="24"/>
          <w:szCs w:val="24"/>
        </w:rPr>
        <w:t xml:space="preserve">Автор </w:t>
      </w:r>
      <w:r w:rsidR="001D32E3" w:rsidRPr="00EA1DB6">
        <w:rPr>
          <w:rFonts w:ascii="Times New Roman" w:hAnsi="Times New Roman" w:cs="Times New Roman"/>
          <w:sz w:val="24"/>
          <w:szCs w:val="24"/>
        </w:rPr>
        <w:t>А.Я.Данилюк</w:t>
      </w:r>
      <w:r w:rsidR="00394331" w:rsidRPr="00EA1DB6">
        <w:rPr>
          <w:rFonts w:ascii="Times New Roman" w:hAnsi="Times New Roman" w:cs="Times New Roman"/>
          <w:sz w:val="24"/>
          <w:szCs w:val="24"/>
        </w:rPr>
        <w:t>,</w:t>
      </w:r>
      <w:r w:rsidR="001D32E3" w:rsidRPr="00EA1DB6">
        <w:rPr>
          <w:rFonts w:ascii="Times New Roman" w:hAnsi="Times New Roman" w:cs="Times New Roman"/>
          <w:sz w:val="24"/>
          <w:szCs w:val="24"/>
        </w:rPr>
        <w:t xml:space="preserve"> Основы религиозных культур и светской этики, издательство «Просвещение» 2010г.</w:t>
      </w:r>
    </w:p>
    <w:p w:rsidR="00BA33EB" w:rsidRPr="00EA1DB6" w:rsidRDefault="003A1315" w:rsidP="00D5668C">
      <w:pPr>
        <w:pStyle w:val="a3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Предмет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CB3649" w:rsidRPr="00EA1DB6">
        <w:rPr>
          <w:rFonts w:ascii="Times New Roman" w:hAnsi="Times New Roman" w:cs="Times New Roman"/>
          <w:sz w:val="24"/>
          <w:szCs w:val="24"/>
        </w:rPr>
        <w:t xml:space="preserve"> Основы светской этики</w:t>
      </w:r>
    </w:p>
    <w:p w:rsidR="00D24FC7" w:rsidRPr="00EA1DB6" w:rsidRDefault="00982483" w:rsidP="00D5668C">
      <w:pPr>
        <w:pStyle w:val="a3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Тема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4B4217" w:rsidRPr="00EA1DB6">
        <w:rPr>
          <w:rFonts w:ascii="Times New Roman" w:hAnsi="Times New Roman" w:cs="Times New Roman"/>
          <w:sz w:val="24"/>
          <w:szCs w:val="24"/>
        </w:rPr>
        <w:t xml:space="preserve"> Род и семь</w:t>
      </w:r>
      <w:proofErr w:type="gramStart"/>
      <w:r w:rsidR="004B4217" w:rsidRPr="00EA1DB6">
        <w:rPr>
          <w:rFonts w:ascii="Times New Roman" w:hAnsi="Times New Roman" w:cs="Times New Roman"/>
          <w:sz w:val="24"/>
          <w:szCs w:val="24"/>
        </w:rPr>
        <w:t>я-</w:t>
      </w:r>
      <w:proofErr w:type="gramEnd"/>
      <w:r w:rsidR="004B4217" w:rsidRPr="00EA1DB6">
        <w:rPr>
          <w:rFonts w:ascii="Times New Roman" w:hAnsi="Times New Roman" w:cs="Times New Roman"/>
          <w:sz w:val="24"/>
          <w:szCs w:val="24"/>
        </w:rPr>
        <w:t xml:space="preserve"> исток нравственных отношений </w:t>
      </w:r>
    </w:p>
    <w:p w:rsidR="00FB2722" w:rsidRPr="00EA1DB6" w:rsidRDefault="003C4FF2" w:rsidP="00D5668C">
      <w:pPr>
        <w:pStyle w:val="a3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Тип</w:t>
      </w:r>
      <w:r w:rsidR="00FB2722"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="003A1315" w:rsidRPr="00EA1DB6">
        <w:rPr>
          <w:rFonts w:ascii="Times New Roman" w:hAnsi="Times New Roman" w:cs="Times New Roman"/>
          <w:sz w:val="24"/>
          <w:szCs w:val="24"/>
        </w:rPr>
        <w:t>урока</w:t>
      </w:r>
      <w:r w:rsidR="00394331" w:rsidRPr="00EA1DB6">
        <w:rPr>
          <w:rFonts w:ascii="Times New Roman" w:hAnsi="Times New Roman" w:cs="Times New Roman"/>
          <w:sz w:val="24"/>
          <w:szCs w:val="24"/>
        </w:rPr>
        <w:t>: Урок изучения нового материала</w:t>
      </w:r>
    </w:p>
    <w:p w:rsidR="00394331" w:rsidRPr="00EA1DB6" w:rsidRDefault="00A46548" w:rsidP="00D5668C">
      <w:pPr>
        <w:pStyle w:val="a3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Место</w:t>
      </w:r>
      <w:r w:rsidR="006E22F7" w:rsidRPr="00EA1DB6">
        <w:rPr>
          <w:rFonts w:ascii="Times New Roman" w:hAnsi="Times New Roman" w:cs="Times New Roman"/>
          <w:sz w:val="24"/>
          <w:szCs w:val="24"/>
        </w:rPr>
        <w:t xml:space="preserve"> и роль </w:t>
      </w:r>
      <w:r w:rsidRPr="00EA1DB6">
        <w:rPr>
          <w:rFonts w:ascii="Times New Roman" w:hAnsi="Times New Roman" w:cs="Times New Roman"/>
          <w:sz w:val="24"/>
          <w:szCs w:val="24"/>
        </w:rPr>
        <w:t xml:space="preserve">урока в </w:t>
      </w:r>
      <w:r w:rsidR="003A1315" w:rsidRPr="00EA1DB6">
        <w:rPr>
          <w:rFonts w:ascii="Times New Roman" w:hAnsi="Times New Roman" w:cs="Times New Roman"/>
          <w:sz w:val="24"/>
          <w:szCs w:val="24"/>
        </w:rPr>
        <w:t>изучаемой теме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4B4217"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="00394331" w:rsidRPr="00EA1DB6">
        <w:rPr>
          <w:rFonts w:ascii="Times New Roman" w:hAnsi="Times New Roman" w:cs="Times New Roman"/>
          <w:sz w:val="24"/>
          <w:szCs w:val="24"/>
        </w:rPr>
        <w:t>П</w:t>
      </w:r>
      <w:r w:rsidR="00897E07" w:rsidRPr="00EA1DB6">
        <w:rPr>
          <w:rFonts w:ascii="Times New Roman" w:hAnsi="Times New Roman" w:cs="Times New Roman"/>
          <w:sz w:val="24"/>
          <w:szCs w:val="24"/>
        </w:rPr>
        <w:t>ервый урок во втором полугодии</w:t>
      </w:r>
      <w:r w:rsidR="00394331" w:rsidRPr="00EA1DB6">
        <w:rPr>
          <w:rFonts w:ascii="Times New Roman" w:hAnsi="Times New Roman" w:cs="Times New Roman"/>
          <w:sz w:val="24"/>
          <w:szCs w:val="24"/>
        </w:rPr>
        <w:t>, начинающий тему нравственности</w:t>
      </w:r>
      <w:r w:rsidR="00897E07" w:rsidRPr="00EA1D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02D8" w:rsidRPr="00EA1DB6" w:rsidRDefault="0030176D" w:rsidP="00D5668C">
      <w:pPr>
        <w:pStyle w:val="a3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Цель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1D32E3" w:rsidRPr="00EA1DB6">
        <w:rPr>
          <w:rFonts w:ascii="Times New Roman" w:hAnsi="Times New Roman" w:cs="Times New Roman"/>
          <w:sz w:val="24"/>
          <w:szCs w:val="24"/>
        </w:rPr>
        <w:t xml:space="preserve"> </w:t>
      </w:r>
      <w:r w:rsidR="006502D8" w:rsidRPr="00EA1DB6">
        <w:rPr>
          <w:rFonts w:ascii="Times New Roman" w:hAnsi="Times New Roman" w:cs="Times New Roman"/>
          <w:sz w:val="24"/>
          <w:szCs w:val="24"/>
        </w:rPr>
        <w:t>формирование  у  учащихся  ценностного  отношения  к семье  и семейным ценностям</w:t>
      </w:r>
      <w:proofErr w:type="gramStart"/>
      <w:r w:rsidR="006502D8" w:rsidRPr="00EA1DB6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82711C" w:rsidRPr="00EA1D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2711C" w:rsidRPr="00EA1DB6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82711C" w:rsidRPr="00EA1DB6">
        <w:rPr>
          <w:rFonts w:ascii="Times New Roman" w:hAnsi="Times New Roman" w:cs="Times New Roman"/>
          <w:sz w:val="24"/>
          <w:szCs w:val="24"/>
        </w:rPr>
        <w:t>озрождение нравственно-этических  норм и традиций семейного  уклада.</w:t>
      </w:r>
    </w:p>
    <w:p w:rsidR="008857A0" w:rsidRPr="00EA1DB6" w:rsidRDefault="00CD3087" w:rsidP="00D5668C">
      <w:pPr>
        <w:spacing w:after="0" w:line="240" w:lineRule="auto"/>
        <w:ind w:left="418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*</w:t>
      </w:r>
      <w:r w:rsidR="00982483" w:rsidRPr="00EA1DB6">
        <w:rPr>
          <w:rFonts w:ascii="Times New Roman" w:hAnsi="Times New Roman" w:cs="Times New Roman"/>
          <w:sz w:val="24"/>
          <w:szCs w:val="24"/>
        </w:rPr>
        <w:t>Планируемые резу</w:t>
      </w:r>
      <w:r w:rsidR="007E4CA2" w:rsidRPr="00EA1DB6">
        <w:rPr>
          <w:rFonts w:ascii="Times New Roman" w:hAnsi="Times New Roman" w:cs="Times New Roman"/>
          <w:sz w:val="24"/>
          <w:szCs w:val="24"/>
        </w:rPr>
        <w:t>льтаты</w:t>
      </w:r>
      <w:r w:rsidR="00394331" w:rsidRPr="00EA1DB6">
        <w:rPr>
          <w:rFonts w:ascii="Times New Roman" w:hAnsi="Times New Roman" w:cs="Times New Roman"/>
          <w:sz w:val="24"/>
          <w:szCs w:val="24"/>
        </w:rPr>
        <w:t>:</w:t>
      </w:r>
      <w:r w:rsidR="001B7F46" w:rsidRPr="00EA1D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394331" w:rsidRPr="00EA1DB6">
        <w:rPr>
          <w:rFonts w:ascii="Times New Roman" w:hAnsi="Times New Roman" w:cs="Times New Roman"/>
          <w:sz w:val="24"/>
          <w:szCs w:val="24"/>
        </w:rPr>
        <w:t>У</w:t>
      </w:r>
      <w:r w:rsidR="006502D8" w:rsidRPr="00EA1DB6">
        <w:rPr>
          <w:rFonts w:ascii="Times New Roman" w:hAnsi="Times New Roman" w:cs="Times New Roman"/>
          <w:sz w:val="24"/>
          <w:szCs w:val="24"/>
        </w:rPr>
        <w:t>чащиеся узнают, что такое род, семья; как возникли некоторые</w:t>
      </w:r>
      <w:r w:rsidR="00394331" w:rsidRPr="00EA1DB6">
        <w:rPr>
          <w:rFonts w:ascii="Times New Roman" w:hAnsi="Times New Roman" w:cs="Times New Roman"/>
          <w:sz w:val="24"/>
          <w:szCs w:val="24"/>
        </w:rPr>
        <w:t xml:space="preserve"> фамилии, что такое родословная</w:t>
      </w:r>
      <w:r w:rsidR="00605543">
        <w:rPr>
          <w:rFonts w:ascii="Times New Roman" w:hAnsi="Times New Roman" w:cs="Times New Roman"/>
          <w:sz w:val="24"/>
          <w:szCs w:val="24"/>
        </w:rPr>
        <w:t>, геральдика</w:t>
      </w:r>
      <w:r w:rsidR="00394331" w:rsidRPr="00EA1DB6">
        <w:rPr>
          <w:rFonts w:ascii="Times New Roman" w:hAnsi="Times New Roman" w:cs="Times New Roman"/>
          <w:sz w:val="24"/>
          <w:szCs w:val="24"/>
        </w:rPr>
        <w:t xml:space="preserve"> - </w:t>
      </w:r>
      <w:r w:rsidR="006502D8" w:rsidRPr="00EA1DB6">
        <w:rPr>
          <w:rFonts w:ascii="Times New Roman" w:hAnsi="Times New Roman" w:cs="Times New Roman"/>
          <w:sz w:val="24"/>
          <w:szCs w:val="24"/>
        </w:rPr>
        <w:t xml:space="preserve"> ключевы</w:t>
      </w:r>
      <w:r w:rsidR="00394331" w:rsidRPr="00EA1DB6">
        <w:rPr>
          <w:rFonts w:ascii="Times New Roman" w:hAnsi="Times New Roman" w:cs="Times New Roman"/>
          <w:sz w:val="24"/>
          <w:szCs w:val="24"/>
        </w:rPr>
        <w:t>е</w:t>
      </w:r>
      <w:r w:rsidR="006502D8" w:rsidRPr="00EA1DB6">
        <w:rPr>
          <w:rFonts w:ascii="Times New Roman" w:hAnsi="Times New Roman" w:cs="Times New Roman"/>
          <w:sz w:val="24"/>
          <w:szCs w:val="24"/>
        </w:rPr>
        <w:t xml:space="preserve">  понятия  урока, начнут  использовать  их  в собственной устной и письменной речи; будут  учиться  понимать  необходимость  осознанного  отношения  к семейным ценностям; усовершенствуют  умения  в области коммуникации, чтения и понимания прочитанного, ответов  на  учебные  вопросы  разных  типов, построения связного высказывания, работы в группах.</w:t>
      </w:r>
      <w:proofErr w:type="gramEnd"/>
    </w:p>
    <w:p w:rsidR="006502D8" w:rsidRPr="00EA1DB6" w:rsidRDefault="006502D8" w:rsidP="00D5668C">
      <w:pPr>
        <w:spacing w:after="0" w:line="240" w:lineRule="auto"/>
        <w:ind w:left="418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15588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5103"/>
        <w:gridCol w:w="2693"/>
        <w:gridCol w:w="3260"/>
        <w:gridCol w:w="2552"/>
        <w:gridCol w:w="1980"/>
      </w:tblGrid>
      <w:tr w:rsidR="00C72050" w:rsidRPr="00EA1DB6" w:rsidTr="00902B3F">
        <w:tc>
          <w:tcPr>
            <w:tcW w:w="5103" w:type="dxa"/>
            <w:vMerge w:val="restart"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Предметные знания, предметные действия</w:t>
            </w:r>
          </w:p>
          <w:p w:rsidR="00393D28" w:rsidRPr="00EA1DB6" w:rsidRDefault="00393D28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85" w:type="dxa"/>
            <w:gridSpan w:val="4"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  <w:r w:rsidR="00393D28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72050" w:rsidRPr="00EA1DB6" w:rsidTr="00902B3F">
        <w:tc>
          <w:tcPr>
            <w:tcW w:w="5103" w:type="dxa"/>
            <w:vMerge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</w:p>
        </w:tc>
        <w:tc>
          <w:tcPr>
            <w:tcW w:w="3260" w:type="dxa"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</w:p>
        </w:tc>
        <w:tc>
          <w:tcPr>
            <w:tcW w:w="2552" w:type="dxa"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</w:p>
        </w:tc>
        <w:tc>
          <w:tcPr>
            <w:tcW w:w="1980" w:type="dxa"/>
          </w:tcPr>
          <w:p w:rsidR="00C72050" w:rsidRPr="00EA1DB6" w:rsidRDefault="00C72050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личностные</w:t>
            </w:r>
          </w:p>
        </w:tc>
      </w:tr>
      <w:tr w:rsidR="002844B3" w:rsidRPr="00EA1DB6" w:rsidTr="00902B3F">
        <w:tc>
          <w:tcPr>
            <w:tcW w:w="5103" w:type="dxa"/>
          </w:tcPr>
          <w:p w:rsidR="001D32E3" w:rsidRPr="00EA1DB6" w:rsidRDefault="001D32E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формировать у учащихся </w:t>
            </w:r>
            <w:proofErr w:type="gramStart"/>
            <w:r w:rsidRPr="00EA1DB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ценностное</w:t>
            </w:r>
            <w:proofErr w:type="gramEnd"/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отношения к семье, </w:t>
            </w:r>
            <w:r w:rsidRPr="00EA1DB6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познакомить с представлением о семейных ценностях;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A1DB6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познакомить учащихся с ключевыми понятиями урока;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EA1DB6">
              <w:rPr>
                <w:rStyle w:val="c3"/>
                <w:rFonts w:ascii="Times New Roman" w:hAnsi="Times New Roman" w:cs="Times New Roman"/>
                <w:color w:val="000000"/>
                <w:sz w:val="24"/>
                <w:szCs w:val="24"/>
              </w:rPr>
              <w:t>создать условия для размышлений учащихся о роли семьи в их жизни.</w:t>
            </w:r>
          </w:p>
          <w:p w:rsidR="002844B3" w:rsidRPr="00EA1DB6" w:rsidRDefault="006502D8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познакомить учащихся с представлением о семейных ценностях</w:t>
            </w:r>
            <w:r w:rsidR="00902B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0E16D3" w:rsidRDefault="001D32E3" w:rsidP="00D5668C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умение </w:t>
            </w:r>
            <w:r w:rsidR="00622FF0"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планировать свою деятельность, объективно оценивать результаты своей деятельности и деятельности группы; </w:t>
            </w:r>
          </w:p>
          <w:p w:rsidR="001D32E3" w:rsidRPr="00EA1DB6" w:rsidRDefault="00902B3F" w:rsidP="00D5668C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н</w:t>
            </w:r>
            <w:r w:rsidR="001749BC" w:rsidRPr="00902B3F">
              <w:rPr>
                <w:rFonts w:ascii="Times New Roman" w:eastAsia="TimesNewRomanPSMT" w:hAnsi="Times New Roman" w:cs="Times New Roman"/>
                <w:sz w:val="24"/>
                <w:szCs w:val="24"/>
              </w:rPr>
              <w:t>равственно-этическо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>е</w:t>
            </w:r>
            <w:r w:rsidR="001749BC" w:rsidRPr="00902B3F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оценивани</w:t>
            </w:r>
            <w:r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е </w:t>
            </w:r>
            <w:r w:rsidR="000E16D3" w:rsidRPr="00902B3F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своей деятельности</w:t>
            </w:r>
          </w:p>
          <w:p w:rsidR="002844B3" w:rsidRPr="00EA1DB6" w:rsidRDefault="002844B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2844B3" w:rsidRPr="00EA1DB6" w:rsidRDefault="001D32E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>Самостоятельное выделение и формулирование цели, умение осознанно и произвольно строить речевое высказывание в устной или письменной форме; извлечение необходимой информации, построение логических рассуждений</w:t>
            </w:r>
            <w:proofErr w:type="gramStart"/>
            <w:r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>.</w:t>
            </w:r>
            <w:proofErr w:type="gramEnd"/>
            <w:r w:rsidR="000E16D3"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0E16D3"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>с</w:t>
            </w:r>
            <w:proofErr w:type="gramEnd"/>
            <w:r w:rsidR="000E16D3"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>труктурировать знания.</w:t>
            </w:r>
          </w:p>
        </w:tc>
        <w:tc>
          <w:tcPr>
            <w:tcW w:w="2552" w:type="dxa"/>
          </w:tcPr>
          <w:p w:rsidR="002844B3" w:rsidRPr="00EA1DB6" w:rsidRDefault="001D32E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>Изложение своего мнения; способность работать в команде; готовность слушать собеседника и вести диалог.</w:t>
            </w:r>
            <w:r w:rsidR="00622FF0"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 xml:space="preserve"> Способность понимать и проявлять свои чувства посредством слова.</w:t>
            </w:r>
          </w:p>
        </w:tc>
        <w:tc>
          <w:tcPr>
            <w:tcW w:w="1980" w:type="dxa"/>
          </w:tcPr>
          <w:p w:rsidR="002844B3" w:rsidRPr="00EA1DB6" w:rsidRDefault="001D32E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Воспитание этического отношения к окружающей действительности, явлениям, культуре, жизни в обществе,  положительных мотивов</w:t>
            </w:r>
          </w:p>
        </w:tc>
      </w:tr>
    </w:tbl>
    <w:p w:rsidR="00EA1DB6" w:rsidRDefault="00EA1DB6" w:rsidP="00D566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A1DB6" w:rsidRDefault="00EA1DB6" w:rsidP="00D566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A1DB6" w:rsidRDefault="00EA1DB6" w:rsidP="00D566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A1DB6" w:rsidRDefault="00EA1DB6" w:rsidP="00D566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A1DB6" w:rsidRDefault="00EA1DB6" w:rsidP="00D566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D1795" w:rsidRPr="00EA1DB6" w:rsidRDefault="006F73F7" w:rsidP="00D566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A1DB6">
        <w:rPr>
          <w:rFonts w:ascii="Times New Roman" w:hAnsi="Times New Roman" w:cs="Times New Roman"/>
          <w:sz w:val="24"/>
          <w:szCs w:val="24"/>
        </w:rPr>
        <w:t>Ход урока</w:t>
      </w:r>
    </w:p>
    <w:tbl>
      <w:tblPr>
        <w:tblStyle w:val="a4"/>
        <w:tblpPr w:leftFromText="180" w:rightFromText="180" w:vertAnchor="text" w:horzAnchor="page" w:tblpX="635" w:tblpY="132"/>
        <w:tblW w:w="16125" w:type="dxa"/>
        <w:tblLayout w:type="fixed"/>
        <w:tblLook w:val="04A0" w:firstRow="1" w:lastRow="0" w:firstColumn="1" w:lastColumn="0" w:noHBand="0" w:noVBand="1"/>
      </w:tblPr>
      <w:tblGrid>
        <w:gridCol w:w="484"/>
        <w:gridCol w:w="1325"/>
        <w:gridCol w:w="1985"/>
        <w:gridCol w:w="1701"/>
        <w:gridCol w:w="4111"/>
        <w:gridCol w:w="2551"/>
        <w:gridCol w:w="2126"/>
        <w:gridCol w:w="1842"/>
      </w:tblGrid>
      <w:tr w:rsidR="00240BF4" w:rsidRPr="00EA1DB6" w:rsidTr="00D06A95">
        <w:trPr>
          <w:trHeight w:val="1408"/>
        </w:trPr>
        <w:tc>
          <w:tcPr>
            <w:tcW w:w="484" w:type="dxa"/>
          </w:tcPr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" w:type="dxa"/>
            <w:tcBorders>
              <w:bottom w:val="single" w:sz="4" w:space="0" w:color="auto"/>
              <w:tr2bl w:val="nil"/>
            </w:tcBorders>
          </w:tcPr>
          <w:p w:rsidR="00240BF4" w:rsidRPr="00EA1DB6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7169B2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</w:t>
            </w:r>
            <w:r w:rsidR="00240BF4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этапа урока</w:t>
            </w:r>
          </w:p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</w:t>
            </w:r>
          </w:p>
        </w:tc>
        <w:tc>
          <w:tcPr>
            <w:tcW w:w="1985" w:type="dxa"/>
          </w:tcPr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Задача, которая должна быть </w:t>
            </w:r>
          </w:p>
          <w:p w:rsid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решена</w:t>
            </w:r>
            <w:r w:rsidR="00CA3F43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EA1DB6">
              <w:rPr>
                <w:rFonts w:ascii="Times New Roman" w:hAnsi="Times New Roman" w:cs="Times New Roman"/>
                <w:sz w:val="20"/>
                <w:szCs w:val="20"/>
              </w:rPr>
              <w:t>(в рамках достижения планируемых результатов</w:t>
            </w:r>
            <w:r w:rsidR="00CA3F43" w:rsidRPr="00EA1DB6">
              <w:rPr>
                <w:rFonts w:ascii="Times New Roman" w:hAnsi="Times New Roman" w:cs="Times New Roman"/>
                <w:sz w:val="20"/>
                <w:szCs w:val="20"/>
              </w:rPr>
              <w:t xml:space="preserve"> урока</w:t>
            </w:r>
            <w:r w:rsidRPr="00EA1DB6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701" w:type="dxa"/>
          </w:tcPr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Формы организации деятельности учащихся </w:t>
            </w:r>
          </w:p>
          <w:p w:rsidR="006B486E" w:rsidRPr="00EA1DB6" w:rsidRDefault="006B486E" w:rsidP="00D5668C">
            <w:pPr>
              <w:shd w:val="clear" w:color="auto" w:fill="FFFFFF"/>
              <w:spacing w:after="120"/>
              <w:ind w:left="5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Действия учителя по организации деятельности учащихся </w:t>
            </w:r>
          </w:p>
        </w:tc>
        <w:tc>
          <w:tcPr>
            <w:tcW w:w="2551" w:type="dxa"/>
          </w:tcPr>
          <w:p w:rsidR="00132644" w:rsidRPr="00EA1DB6" w:rsidRDefault="009D3DE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Действия учащих</w:t>
            </w:r>
            <w:r w:rsidR="00132644" w:rsidRPr="00EA1DB6">
              <w:rPr>
                <w:rFonts w:ascii="Times New Roman" w:hAnsi="Times New Roman" w:cs="Times New Roman"/>
                <w:sz w:val="24"/>
                <w:szCs w:val="24"/>
              </w:rPr>
              <w:t>ся (предметные, познавательные,</w:t>
            </w:r>
            <w:proofErr w:type="gramEnd"/>
          </w:p>
          <w:p w:rsidR="00240BF4" w:rsidRPr="00EA1DB6" w:rsidRDefault="009D3DE3" w:rsidP="00D5668C">
            <w:pPr>
              <w:pStyle w:val="a3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r w:rsidR="00240BF4" w:rsidRPr="00EA1DB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126" w:type="dxa"/>
          </w:tcPr>
          <w:p w:rsidR="001D160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Результат взаимодействия</w:t>
            </w:r>
            <w:r w:rsidR="00822384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учителя и учащихся</w:t>
            </w:r>
            <w:r w:rsidR="009D3DE3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A59C9" w:rsidRPr="00EA1DB6">
              <w:rPr>
                <w:rFonts w:ascii="Times New Roman" w:hAnsi="Times New Roman" w:cs="Times New Roman"/>
                <w:sz w:val="24"/>
                <w:szCs w:val="24"/>
              </w:rPr>
              <w:t>по достижению планируемых результатов урока</w:t>
            </w:r>
          </w:p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Диагностика</w:t>
            </w:r>
          </w:p>
          <w:p w:rsidR="00240BF4" w:rsidRPr="00EA1DB6" w:rsidRDefault="00240BF4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достижения планируемых результатов</w:t>
            </w:r>
            <w:r w:rsidR="007169B2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урока</w:t>
            </w:r>
            <w:r w:rsidR="008C0BC0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15F49" w:rsidRPr="00EA1DB6" w:rsidTr="00D06A95">
        <w:trPr>
          <w:trHeight w:val="416"/>
        </w:trPr>
        <w:tc>
          <w:tcPr>
            <w:tcW w:w="484" w:type="dxa"/>
            <w:vMerge w:val="restart"/>
          </w:tcPr>
          <w:p w:rsidR="00715F49" w:rsidRPr="00EA1DB6" w:rsidRDefault="00715F4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02B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Pr="00EA1DB6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9C389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25" w:type="dxa"/>
            <w:tcBorders>
              <w:top w:val="single" w:sz="4" w:space="0" w:color="auto"/>
            </w:tcBorders>
          </w:tcPr>
          <w:p w:rsidR="00715F49" w:rsidRPr="00EA1DB6" w:rsidRDefault="001749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Организационный этап</w:t>
            </w: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Pr="006D0C19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Pr="006D0C19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1749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 учащихся.</w:t>
            </w: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FF313C" w:rsidRDefault="001749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F313C">
              <w:rPr>
                <w:rFonts w:ascii="Times New Roman" w:hAnsi="Times New Roman" w:cs="Times New Roman"/>
                <w:sz w:val="24"/>
                <w:szCs w:val="24"/>
              </w:rPr>
              <w:t>Актуализация знаний</w:t>
            </w: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1749BC" w:rsidRDefault="001749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6D0C19" w:rsidRDefault="006D0C19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1749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Первичное усвоение новых знаний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605543" w:rsidRPr="00EA1DB6" w:rsidRDefault="00605543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Подготовка к восприятию</w:t>
            </w: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C3893" w:rsidRPr="006D0C19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Определе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лить</w:t>
            </w:r>
            <w:proofErr w:type="spellEnd"/>
            <w:r w:rsidRPr="006D0C19">
              <w:rPr>
                <w:rFonts w:ascii="Times New Roman" w:hAnsi="Times New Roman" w:cs="Times New Roman"/>
                <w:sz w:val="24"/>
                <w:szCs w:val="24"/>
              </w:rPr>
              <w:t xml:space="preserve"> тем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, цел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 xml:space="preserve">ь </w:t>
            </w: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 xml:space="preserve"> и задачи урока. </w:t>
            </w: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D4CE7" w:rsidRPr="00EA1DB6" w:rsidRDefault="007D4CE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Обеспеч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ить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восприяти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е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осмысления и первичного запоминания знаний и способов действий, связей и отношений в объекте изучения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E3AB4" w:rsidRDefault="00CE3AB4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актуализ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ировать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основны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поняти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Системати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зировать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знани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:rsidR="001749BC" w:rsidRPr="00EA1DB6" w:rsidRDefault="001749BC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7D4CE7" w:rsidRPr="00EA1DB6" w:rsidRDefault="007D4CE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4CE7" w:rsidRPr="00EA1DB6" w:rsidRDefault="007D4CE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D06A95" w:rsidRDefault="00D06A95" w:rsidP="00D5668C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семье.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работа</w:t>
            </w: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autoSpaceDE w:val="0"/>
              <w:autoSpaceDN w:val="0"/>
              <w:adjustRightInd w:val="0"/>
              <w:rPr>
                <w:rFonts w:ascii="Times New Roman" w:eastAsia="TimesNewRomanPS-BoldMT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605543" w:rsidRPr="00605543" w:rsidRDefault="00605543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Pr="00605543" w:rsidRDefault="00D55EBC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5543">
              <w:rPr>
                <w:rFonts w:ascii="Times New Roman" w:hAnsi="Times New Roman" w:cs="Times New Roman"/>
                <w:sz w:val="24"/>
                <w:szCs w:val="24"/>
              </w:rPr>
              <w:t>Фронтальная работа</w:t>
            </w:r>
          </w:p>
          <w:p w:rsidR="00EA1DB6" w:rsidRPr="00605543" w:rsidRDefault="00EA1DB6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Pr="00605543" w:rsidRDefault="00EA1DB6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Pr="00605543" w:rsidRDefault="00EA1DB6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Default="00D55EBC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55EBC" w:rsidRDefault="00D55EBC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55EBC" w:rsidRDefault="00D55EBC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55EBC" w:rsidRDefault="00D55EBC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05543" w:rsidRPr="00EA1DB6" w:rsidRDefault="00605543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Презентация</w:t>
            </w:r>
          </w:p>
          <w:p w:rsidR="00605543" w:rsidRPr="00EA1DB6" w:rsidRDefault="00605543" w:rsidP="00605543">
            <w:pPr>
              <w:autoSpaceDE w:val="0"/>
              <w:autoSpaceDN w:val="0"/>
              <w:adjustRightInd w:val="0"/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605543" w:rsidRPr="006E35EC" w:rsidRDefault="00605543" w:rsidP="006E35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35EC">
              <w:rPr>
                <w:rFonts w:ascii="Times New Roman" w:hAnsi="Times New Roman" w:cs="Times New Roman"/>
                <w:sz w:val="24"/>
                <w:szCs w:val="24"/>
              </w:rPr>
              <w:t>Слайд 1</w:t>
            </w:r>
          </w:p>
          <w:p w:rsidR="00605543" w:rsidRPr="00EA1DB6" w:rsidRDefault="00605543" w:rsidP="00605543">
            <w:pPr>
              <w:autoSpaceDE w:val="0"/>
              <w:autoSpaceDN w:val="0"/>
              <w:adjustRightInd w:val="0"/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Pr="00605543" w:rsidRDefault="00D55EBC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C4C" w:rsidRPr="00605543" w:rsidRDefault="00D44C4C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5543">
              <w:rPr>
                <w:rFonts w:ascii="Times New Roman" w:hAnsi="Times New Roman" w:cs="Times New Roman"/>
                <w:sz w:val="24"/>
                <w:szCs w:val="24"/>
              </w:rPr>
              <w:t>Групповая работа</w:t>
            </w:r>
          </w:p>
          <w:p w:rsidR="00E927D9" w:rsidRPr="00EA1DB6" w:rsidRDefault="00E927D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Письменно, с применением ИКТ (ПК) у каждой группы</w:t>
            </w:r>
          </w:p>
          <w:p w:rsidR="00182EE9" w:rsidRDefault="00182EE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1 группа – </w:t>
            </w:r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семья</w:t>
            </w: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2 группа – </w:t>
            </w:r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род</w:t>
            </w:r>
          </w:p>
          <w:p w:rsidR="00CE3AB4" w:rsidRPr="00182EE9" w:rsidRDefault="00CE3AB4" w:rsidP="00D5668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3 группа </w:t>
            </w:r>
            <w:proofErr w:type="gramStart"/>
            <w:r w:rsidRPr="00EA1DB6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</w:t>
            </w:r>
            <w:proofErr w:type="gramEnd"/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одословная</w:t>
            </w: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4 группа – </w:t>
            </w:r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фамилия</w:t>
            </w:r>
          </w:p>
          <w:p w:rsidR="007A7F5D" w:rsidRPr="006D0C19" w:rsidRDefault="00E927D9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5 группа - </w:t>
            </w:r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геральдика</w:t>
            </w:r>
          </w:p>
          <w:p w:rsidR="00A211F5" w:rsidRPr="00EA1DB6" w:rsidRDefault="002700FF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6 группа </w:t>
            </w:r>
            <w:r w:rsidRPr="00E634A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Всероссийский День Семьи</w:t>
            </w:r>
          </w:p>
          <w:p w:rsidR="00D06A95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0FF" w:rsidRPr="00EA1DB6" w:rsidRDefault="00182EE9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групп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D55EBC" w:rsidRPr="006D0C19" w:rsidRDefault="001749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Прозвенел и смолк звонок,</w:t>
            </w:r>
          </w:p>
          <w:p w:rsidR="00D55EBC" w:rsidRPr="006D0C19" w:rsidRDefault="001749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 xml:space="preserve"> Вас ждет интересный, полезный урок, </w:t>
            </w:r>
          </w:p>
          <w:p w:rsidR="00D55EBC" w:rsidRPr="006D0C19" w:rsidRDefault="001749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 xml:space="preserve">Чудесным пусть будет у вас настроение, </w:t>
            </w:r>
          </w:p>
          <w:p w:rsidR="00D55EBC" w:rsidRPr="006D0C19" w:rsidRDefault="001749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Легко и свободно дается учение. Психологический настрой: - А теперь потрите ладошки так, чтобы они стали горячими. Быстро пер</w:t>
            </w:r>
            <w:r w:rsidR="00D55EBC" w:rsidRPr="006D0C1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дайте тепло соседу по парте, соединив свои ладошки с ладошками товарища. Пусть тепло вашей души поддерживает вас и помогает вам.</w:t>
            </w:r>
          </w:p>
          <w:p w:rsidR="00D55EBC" w:rsidRDefault="00D55EBC" w:rsidP="00D5668C">
            <w:pPr>
              <w:pStyle w:val="a3"/>
              <w:ind w:left="0"/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715F4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О чем идёт речь сегодня на уроке вы узнаете из стихотворения</w:t>
            </w:r>
            <w:proofErr w:type="gramStart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976BD" w:rsidRPr="00902B3F" w:rsidRDefault="00715F49" w:rsidP="00D5668C">
            <w:pPr>
              <w:ind w:firstLine="708"/>
              <w:rPr>
                <w:rFonts w:ascii="Times New Roman" w:hAnsi="Times New Roman"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Чтение стихотворения учителем.</w:t>
            </w:r>
            <w:r w:rsidR="00A976BD" w:rsidRPr="004A4703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="00A976BD" w:rsidRPr="00902B3F">
              <w:rPr>
                <w:rFonts w:ascii="Times New Roman" w:hAnsi="Times New Roman"/>
                <w:i/>
                <w:sz w:val="24"/>
                <w:szCs w:val="24"/>
              </w:rPr>
              <w:t xml:space="preserve">Отец и мать,  и дети дружно </w:t>
            </w:r>
          </w:p>
          <w:p w:rsidR="00A976BD" w:rsidRPr="00902B3F" w:rsidRDefault="00A976BD" w:rsidP="00D5668C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902B3F">
              <w:rPr>
                <w:rFonts w:ascii="Times New Roman" w:hAnsi="Times New Roman"/>
                <w:i/>
                <w:sz w:val="24"/>
                <w:szCs w:val="24"/>
              </w:rPr>
              <w:t>Сидят  за праздничным столом,</w:t>
            </w:r>
          </w:p>
          <w:p w:rsidR="00A976BD" w:rsidRPr="00902B3F" w:rsidRDefault="00A976BD" w:rsidP="00D5668C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902B3F">
              <w:rPr>
                <w:rFonts w:ascii="Times New Roman" w:hAnsi="Times New Roman"/>
                <w:i/>
                <w:sz w:val="24"/>
                <w:szCs w:val="24"/>
              </w:rPr>
              <w:t>И вместе им совсем не скучно,</w:t>
            </w:r>
          </w:p>
          <w:p w:rsidR="00A976BD" w:rsidRPr="004A4703" w:rsidRDefault="00A976BD" w:rsidP="00D5668C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902B3F">
              <w:rPr>
                <w:rFonts w:ascii="Times New Roman" w:hAnsi="Times New Roman"/>
                <w:i/>
                <w:sz w:val="24"/>
                <w:szCs w:val="24"/>
              </w:rPr>
              <w:t xml:space="preserve">А интересно </w:t>
            </w:r>
            <w:proofErr w:type="spellStart"/>
            <w:r w:rsidRPr="00902B3F">
              <w:rPr>
                <w:rFonts w:ascii="Times New Roman" w:hAnsi="Times New Roman"/>
                <w:i/>
                <w:sz w:val="24"/>
                <w:szCs w:val="24"/>
              </w:rPr>
              <w:t>всемяром</w:t>
            </w:r>
            <w:proofErr w:type="spellEnd"/>
            <w:r w:rsidRPr="00902B3F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  <w:p w:rsidR="00715F49" w:rsidRPr="00EA1DB6" w:rsidRDefault="00715F4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П</w:t>
            </w:r>
            <w:r w:rsidR="00715F49" w:rsidRPr="00EA1DB6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очему семья является истоком</w:t>
            </w:r>
            <w: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 xml:space="preserve"> нравственности?</w:t>
            </w: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 xml:space="preserve">Что такое </w:t>
            </w:r>
            <w:r w:rsidRPr="00902B3F">
              <w:rPr>
                <w:rFonts w:ascii="Times New Roman" w:eastAsia="TimesNewRomanPS-BoldMT" w:hAnsi="Times New Roman" w:cs="Times New Roman"/>
                <w:b/>
                <w:bCs/>
                <w:sz w:val="24"/>
                <w:szCs w:val="24"/>
              </w:rPr>
              <w:t>исток?</w:t>
            </w:r>
          </w:p>
          <w:p w:rsidR="00715F49" w:rsidRPr="00EA1DB6" w:rsidRDefault="00902B3F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715F49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ак вы думаете, в прямом или </w:t>
            </w:r>
            <w:r w:rsidR="00715F49" w:rsidRPr="00EA1D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переносном смысле употребляется это слово в контексте данной темы? Почему?</w:t>
            </w:r>
          </w:p>
          <w:p w:rsidR="00D44C4C" w:rsidRPr="00EA1DB6" w:rsidRDefault="00D44C4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Pr="00EA1DB6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b/>
                <w:sz w:val="24"/>
                <w:szCs w:val="24"/>
              </w:rPr>
              <w:t>Исток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, в данном случае,  начало, рождение.</w:t>
            </w:r>
          </w:p>
          <w:p w:rsidR="00EA1DB6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организует работу групп, </w:t>
            </w:r>
            <w:r w:rsidR="007F5A85"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предоставляет примерный план ответа, частично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обеспечивает наглядный, содержательный материал (Приложение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DB6" w:rsidRDefault="00EA1DB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5A85" w:rsidRDefault="007F5A8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5A85" w:rsidRDefault="007F5A8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1485" w:rsidRDefault="00BA148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2642" w:rsidRPr="00EA1DB6" w:rsidRDefault="00D22642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3AB4" w:rsidRPr="00EA1DB6" w:rsidRDefault="00CE3AB4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Pr="00EA1DB6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направляет логику выступления группы, если этого требует ситуация (в случае отклонения от темы)</w:t>
            </w:r>
          </w:p>
          <w:p w:rsidR="007D4CE7" w:rsidRPr="00D06A95" w:rsidRDefault="00D06A95" w:rsidP="00D5668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628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Физкультминутка - игра.  </w:t>
            </w: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- А сейчас мы проведем очень коротенькую игру. Встаньте рядом с партой на одну ногу, руки вытяните вперед. А теперь встаньте парами, лицом друг к другу. Снова встаньте на одну ногу, но в парах  возьмитесь </w:t>
            </w: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за руки.</w:t>
            </w: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- Когда было легче удержаться на одной ноге? </w:t>
            </w: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Почему в паре легче, как думаете?</w:t>
            </w: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Что вам помогло?</w:t>
            </w:r>
            <w:r w:rsidRPr="004628C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- Да, поддержка человеку нужна всегда, особенно она необходима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D55EBC" w:rsidRPr="00EA1DB6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lastRenderedPageBreak/>
              <w:t>Личностные:</w:t>
            </w:r>
          </w:p>
          <w:p w:rsidR="00D55EBC" w:rsidRPr="00EA1DB6" w:rsidRDefault="00D55EBC" w:rsidP="00D5668C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eastAsia="TimesNewRomanPSMT" w:hAnsi="Times New Roman" w:cs="Times New Roman"/>
                <w:sz w:val="24"/>
                <w:szCs w:val="24"/>
              </w:rPr>
              <w:t>проявление интереса к изучаемому предмету.</w:t>
            </w: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</w:p>
          <w:p w:rsidR="00D55EBC" w:rsidRDefault="00D55EBC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  <w:p w:rsidR="00D55EBC" w:rsidRDefault="00D55EB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Pr="00D55EBC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55EBC">
              <w:rPr>
                <w:rFonts w:ascii="Times New Roman" w:hAnsi="Times New Roman" w:cs="Times New Roman"/>
                <w:sz w:val="24"/>
                <w:szCs w:val="24"/>
              </w:rPr>
              <w:t>аинтересованность в приобретении и расширении знаний и</w:t>
            </w:r>
          </w:p>
          <w:p w:rsidR="009C3893" w:rsidRPr="00D55EBC" w:rsidRDefault="006D0C1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5EBC">
              <w:rPr>
                <w:rFonts w:ascii="Times New Roman" w:hAnsi="Times New Roman" w:cs="Times New Roman"/>
                <w:sz w:val="24"/>
                <w:szCs w:val="24"/>
              </w:rPr>
              <w:t xml:space="preserve">способов действий, </w:t>
            </w: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5EBC">
              <w:rPr>
                <w:rFonts w:ascii="Times New Roman" w:hAnsi="Times New Roman" w:cs="Times New Roman"/>
                <w:sz w:val="24"/>
                <w:szCs w:val="24"/>
              </w:rPr>
              <w:t xml:space="preserve">умение анализировать свои действия и управлять ими; навыки сотрудничества со </w:t>
            </w:r>
            <w:r w:rsidRPr="00D55EB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сверстниками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Pr="00EA1DB6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информацией </w:t>
            </w:r>
            <w:proofErr w:type="gramStart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согласно плана</w:t>
            </w:r>
            <w:proofErr w:type="gramEnd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, учёт мнения каждого члена группы</w:t>
            </w:r>
          </w:p>
          <w:p w:rsidR="00D55EBC" w:rsidRPr="006D0C19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  <w:proofErr w:type="gramEnd"/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: умение согласованно работать в групп</w:t>
            </w:r>
            <w:r w:rsidR="009C3893">
              <w:rPr>
                <w:rFonts w:ascii="Times New Roman" w:hAnsi="Times New Roman" w:cs="Times New Roman"/>
                <w:sz w:val="24"/>
                <w:szCs w:val="24"/>
              </w:rPr>
              <w:t>е;</w:t>
            </w:r>
          </w:p>
          <w:p w:rsidR="00D55EBC" w:rsidRPr="006D0C19" w:rsidRDefault="00D55EBC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Работа с источниками информации:</w:t>
            </w:r>
          </w:p>
          <w:p w:rsidR="00D55EBC" w:rsidRPr="00EA1DB6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по учебнику, словарям, интернету</w:t>
            </w:r>
          </w:p>
          <w:p w:rsidR="006D0C19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Планирование: </w:t>
            </w:r>
            <w:r w:rsidR="00182EE9" w:rsidRPr="006D0C19">
              <w:rPr>
                <w:rFonts w:ascii="Times New Roman" w:hAnsi="Times New Roman" w:cs="Times New Roman"/>
                <w:sz w:val="24"/>
                <w:szCs w:val="24"/>
              </w:rPr>
              <w:t>определение цели, функций участников, способов взаимодействия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182EE9" w:rsidRPr="006D0C19">
              <w:rPr>
                <w:rFonts w:ascii="Times New Roman" w:hAnsi="Times New Roman" w:cs="Times New Roman"/>
                <w:sz w:val="24"/>
                <w:szCs w:val="24"/>
              </w:rPr>
              <w:t>инициативное сотрудничество в поиске и сборе информации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  <w:p w:rsidR="006D0C19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использованием ИКТ.</w:t>
            </w:r>
          </w:p>
          <w:p w:rsidR="001749BC" w:rsidRPr="00EA1DB6" w:rsidRDefault="00182EE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Управление поведением партнёра (контроль, коррекция, оценка действий партнёра умение с достаточной полнотой и точностью выражать свои мысли)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605543" w:rsidRPr="00EA1DB6" w:rsidRDefault="00605543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lastRenderedPageBreak/>
              <w:t xml:space="preserve">Вхождение в тему урока, </w:t>
            </w:r>
            <w:r w:rsidRPr="00EA1DB6"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  <w:t>создание условий для осознанного восприятия нового материала</w:t>
            </w:r>
            <w:r w:rsidRPr="00EA1DB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Pr="00EA1DB6" w:rsidRDefault="00715F4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Pr="00EA1DB6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Уточнение и углубление понимания  значение тех понятий, которые есть  в названии темы</w:t>
            </w:r>
          </w:p>
          <w:p w:rsidR="00D55EBC" w:rsidRP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EBC" w:rsidRPr="00D55EBC" w:rsidRDefault="00D55E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C3893" w:rsidRPr="00EA1DB6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Готовность учащихся к активной учебно-познавательной деятельности на основе опорных знаний</w:t>
            </w:r>
          </w:p>
          <w:p w:rsidR="009C3893" w:rsidRDefault="009C3893" w:rsidP="00D5668C">
            <w:pPr>
              <w:ind w:right="-25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Формулирование  точных понятий, их существенных и отличительных признаков.</w:t>
            </w:r>
          </w:p>
          <w:p w:rsidR="009C3893" w:rsidRDefault="009C389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55EBC">
              <w:rPr>
                <w:rFonts w:ascii="Times New Roman" w:hAnsi="Times New Roman" w:cs="Times New Roman"/>
                <w:sz w:val="24"/>
                <w:szCs w:val="24"/>
              </w:rPr>
              <w:t>ворческий подход к выполнению заданий</w:t>
            </w:r>
          </w:p>
          <w:p w:rsidR="009C3893" w:rsidRDefault="009C389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добывании</w:t>
            </w:r>
            <w:proofErr w:type="gramEnd"/>
            <w:r w:rsidRPr="006D0C19">
              <w:rPr>
                <w:rFonts w:ascii="Times New Roman" w:hAnsi="Times New Roman" w:cs="Times New Roman"/>
                <w:sz w:val="24"/>
                <w:szCs w:val="24"/>
              </w:rPr>
              <w:t xml:space="preserve"> знаний и овладении способами действий</w:t>
            </w:r>
          </w:p>
          <w:p w:rsidR="00902B3F" w:rsidRDefault="00902B3F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Согласованная целенаправленная работа детей в группах </w:t>
            </w:r>
          </w:p>
          <w:p w:rsidR="006D0C19" w:rsidRPr="00EA1DB6" w:rsidRDefault="006D0C19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остроение речевых высказываний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605543" w:rsidRPr="00EA1DB6" w:rsidRDefault="00605543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Полная готовность класса, быстрое включение учащихся в деловой ритм.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Pr="00D55EBC" w:rsidRDefault="009C3893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5EBC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формулировка учащимися темы и  познавательной цели урока. </w:t>
            </w: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6D0C19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3893" w:rsidRDefault="009C3893" w:rsidP="00D566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0C19">
              <w:rPr>
                <w:rFonts w:ascii="Times New Roman" w:hAnsi="Times New Roman" w:cs="Times New Roman"/>
                <w:sz w:val="24"/>
                <w:szCs w:val="24"/>
              </w:rPr>
              <w:t>Активные действия учащихся с объектами изучения максимальное использование самостоятельности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выполнении  задания.</w:t>
            </w:r>
          </w:p>
          <w:p w:rsidR="00D44C4C" w:rsidRPr="00EA1DB6" w:rsidRDefault="00D44C4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E5F" w:rsidRDefault="00E20E5F" w:rsidP="00D5668C">
            <w:pPr>
              <w:shd w:val="clear" w:color="auto" w:fill="FFFFFF" w:themeFill="background1"/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5F49" w:rsidRDefault="00902B3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слайдов на основе на заданные темы.</w:t>
            </w:r>
          </w:p>
          <w:p w:rsidR="00D06A95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Pr="001749BC" w:rsidRDefault="00902B3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Групповое выступление с использованием ИКТ</w:t>
            </w:r>
          </w:p>
        </w:tc>
      </w:tr>
      <w:tr w:rsidR="00016C47" w:rsidRPr="00EA1DB6" w:rsidTr="00D06A95">
        <w:trPr>
          <w:trHeight w:val="4180"/>
        </w:trPr>
        <w:tc>
          <w:tcPr>
            <w:tcW w:w="484" w:type="dxa"/>
            <w:vMerge/>
          </w:tcPr>
          <w:p w:rsidR="00016C47" w:rsidRPr="00EA1DB6" w:rsidRDefault="00016C47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" w:type="dxa"/>
            <w:tcBorders>
              <w:top w:val="single" w:sz="4" w:space="0" w:color="auto"/>
            </w:tcBorders>
          </w:tcPr>
          <w:p w:rsidR="00016C47" w:rsidRPr="00EA1DB6" w:rsidRDefault="000E16D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Первичная проверка понимания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E20E5F" w:rsidRDefault="00902B3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 xml:space="preserve">ить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соответствия понятий</w:t>
            </w:r>
          </w:p>
          <w:p w:rsidR="00E20E5F" w:rsidRDefault="00E20E5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E5F" w:rsidRDefault="00E20E5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E5F" w:rsidRDefault="00E20E5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E5F" w:rsidRDefault="00E20E5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E5F" w:rsidRDefault="00E20E5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E20E5F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«Собрать» пословицы и установить их значение.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2700FF" w:rsidRPr="00EA1DB6" w:rsidRDefault="002700F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C19" w:rsidRDefault="00EF0CF3" w:rsidP="00D5668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Работа в паре</w:t>
            </w:r>
          </w:p>
          <w:p w:rsid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34A6" w:rsidRDefault="00E634A6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777" w:rsidRDefault="00D0177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 работа</w:t>
            </w:r>
            <w:r w:rsidR="00605543">
              <w:rPr>
                <w:rFonts w:ascii="Times New Roman" w:hAnsi="Times New Roman" w:cs="Times New Roman"/>
                <w:sz w:val="24"/>
                <w:szCs w:val="24"/>
              </w:rPr>
              <w:t>, проверка с доски</w:t>
            </w: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</w:t>
            </w: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="006E35EC">
              <w:rPr>
                <w:rFonts w:ascii="Times New Roman" w:hAnsi="Times New Roman" w:cs="Times New Roman"/>
                <w:sz w:val="24"/>
                <w:szCs w:val="24"/>
              </w:rPr>
              <w:t xml:space="preserve"> 12</w:t>
            </w:r>
          </w:p>
          <w:p w:rsidR="00016C47" w:rsidRPr="00EA1DB6" w:rsidRDefault="00016C47" w:rsidP="00D5668C">
            <w:pPr>
              <w:rPr>
                <w:rFonts w:ascii="Times New Roman" w:eastAsia="TimesNewRomanPS-BoldMT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</w:tcBorders>
          </w:tcPr>
          <w:p w:rsidR="00E927D9" w:rsidRPr="00EA1DB6" w:rsidRDefault="00E927D9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Итак, мы с вами выяснили, что родословная – поколения всех членов рода. А </w:t>
            </w:r>
            <w:r w:rsidR="006D0C19">
              <w:rPr>
                <w:rFonts w:ascii="Times New Roman" w:hAnsi="Times New Roman" w:cs="Times New Roman"/>
                <w:sz w:val="24"/>
                <w:szCs w:val="24"/>
              </w:rPr>
              <w:t>знаете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ли вы, кто кому кем приходится?</w:t>
            </w:r>
          </w:p>
          <w:p w:rsidR="008172BC" w:rsidRDefault="008172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Составь пару (родственники).</w:t>
            </w:r>
          </w:p>
          <w:p w:rsidR="00747DDD" w:rsidRPr="00747DDD" w:rsidRDefault="00747DDD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7DD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Приложение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  <w:p w:rsid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6A95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Давайте попробуем собрать пословицы о семье. </w:t>
            </w:r>
            <w:r w:rsidR="00EF0CF3">
              <w:rPr>
                <w:rFonts w:ascii="Times New Roman" w:hAnsi="Times New Roman" w:cs="Times New Roman"/>
                <w:sz w:val="24"/>
                <w:szCs w:val="24"/>
              </w:rPr>
              <w:t>Объясните значение пословиц и поговорок.</w:t>
            </w:r>
          </w:p>
          <w:p w:rsidR="00016C47" w:rsidRPr="00747DDD" w:rsidRDefault="00747DDD" w:rsidP="00D566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47DDD">
              <w:rPr>
                <w:rFonts w:ascii="Times New Roman" w:hAnsi="Times New Roman" w:cs="Times New Roman"/>
                <w:i/>
                <w:sz w:val="24"/>
                <w:szCs w:val="24"/>
              </w:rPr>
              <w:t>Приложение  2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EF0CF3" w:rsidRPr="007F5A85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EF0CF3" w:rsidRPr="006D0C19">
              <w:rPr>
                <w:rFonts w:ascii="Times New Roman" w:hAnsi="Times New Roman" w:cs="Times New Roman"/>
                <w:sz w:val="24"/>
                <w:szCs w:val="24"/>
              </w:rPr>
              <w:t>нализ с целью выделения признаков (существенных, несущественных)</w:t>
            </w:r>
            <w:r w:rsidR="00902B3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2700FF" w:rsidRPr="00EA1DB6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Прогнозирование способов сотрудничества</w:t>
            </w:r>
          </w:p>
          <w:p w:rsidR="00D06A95" w:rsidRDefault="00D06A9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72BC" w:rsidRDefault="00902B3F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Построение логических выводов,</w:t>
            </w:r>
            <w:r w:rsidR="00FF313C">
              <w:rPr>
                <w:rFonts w:ascii="Times New Roman" w:hAnsi="Times New Roman" w:cs="Times New Roman"/>
                <w:sz w:val="24"/>
                <w:szCs w:val="24"/>
              </w:rPr>
              <w:t xml:space="preserve"> речевых построений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8172BC" w:rsidRDefault="008172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72BC" w:rsidRDefault="008172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A1DB6" w:rsidRDefault="00016C47" w:rsidP="00D5668C">
            <w:pPr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605543" w:rsidRDefault="00605543" w:rsidP="006055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Ликвидация типичных ошибок и неверных представлений у учащихся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F313C" w:rsidRDefault="00FF313C" w:rsidP="00D5668C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13C" w:rsidRDefault="00FF313C" w:rsidP="00D5668C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13C" w:rsidRDefault="00FF313C" w:rsidP="00D5668C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2B3F" w:rsidRDefault="00902B3F" w:rsidP="00D5668C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EF0CF3" w:rsidRPr="00EA1DB6">
              <w:rPr>
                <w:rFonts w:ascii="Times New Roman" w:hAnsi="Times New Roman" w:cs="Times New Roman"/>
                <w:sz w:val="24"/>
                <w:szCs w:val="24"/>
              </w:rPr>
              <w:t>онимани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EF0CF3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значимости семьи для каждого человека</w:t>
            </w:r>
            <w:r w:rsidR="00EF0CF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F0CF3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воспитание у детей любви </w:t>
            </w:r>
            <w:proofErr w:type="gramStart"/>
            <w:r w:rsidR="00EF0CF3" w:rsidRPr="00EA1DB6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="00EF0CF3"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своей</w:t>
            </w:r>
          </w:p>
          <w:p w:rsidR="00016C47" w:rsidRPr="00D06A95" w:rsidRDefault="00FF313C" w:rsidP="00D5668C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семье, к родным.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605543" w:rsidRDefault="00605543" w:rsidP="00605543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Расширение кругозора, </w:t>
            </w:r>
          </w:p>
          <w:p w:rsidR="00605543" w:rsidRDefault="00605543" w:rsidP="00605543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структуризация знаний</w:t>
            </w:r>
          </w:p>
          <w:p w:rsidR="008172BC" w:rsidRDefault="008172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72BC" w:rsidRDefault="008172B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5543" w:rsidRDefault="0060554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6C47" w:rsidRPr="00EF0CF3" w:rsidRDefault="00EF0CF3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выполнения работы и а</w:t>
            </w:r>
            <w:r w:rsidR="00E20E5F">
              <w:rPr>
                <w:rFonts w:ascii="Times New Roman" w:hAnsi="Times New Roman" w:cs="Times New Roman"/>
                <w:sz w:val="24"/>
                <w:szCs w:val="24"/>
              </w:rPr>
              <w:t>ктивность в обсуждении содержания пословиц</w:t>
            </w:r>
          </w:p>
        </w:tc>
      </w:tr>
      <w:tr w:rsidR="00A211F5" w:rsidRPr="00EA1DB6" w:rsidTr="00D06A95">
        <w:trPr>
          <w:trHeight w:val="2198"/>
        </w:trPr>
        <w:tc>
          <w:tcPr>
            <w:tcW w:w="484" w:type="dxa"/>
          </w:tcPr>
          <w:p w:rsidR="00A211F5" w:rsidRPr="00EA1DB6" w:rsidRDefault="00FF313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25" w:type="dxa"/>
          </w:tcPr>
          <w:p w:rsidR="00A211F5" w:rsidRPr="00EA1DB6" w:rsidRDefault="000E16D3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Первичное закрепление</w:t>
            </w:r>
          </w:p>
        </w:tc>
        <w:tc>
          <w:tcPr>
            <w:tcW w:w="1985" w:type="dxa"/>
          </w:tcPr>
          <w:p w:rsidR="00A211F5" w:rsidRPr="00EA1DB6" w:rsidRDefault="00FF313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Проявление отношения каждого ребёнка к членам своей семьи</w:t>
            </w:r>
          </w:p>
        </w:tc>
        <w:tc>
          <w:tcPr>
            <w:tcW w:w="1701" w:type="dxa"/>
          </w:tcPr>
          <w:p w:rsidR="00A211F5" w:rsidRPr="00EA1DB6" w:rsidRDefault="00D01777" w:rsidP="00D5668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211F5" w:rsidRPr="00EA1DB6">
              <w:rPr>
                <w:rFonts w:ascii="Times New Roman" w:hAnsi="Times New Roman" w:cs="Times New Roman"/>
                <w:sz w:val="24"/>
                <w:szCs w:val="24"/>
              </w:rPr>
              <w:t>ндивидуальн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 работа</w:t>
            </w:r>
          </w:p>
          <w:p w:rsidR="00A211F5" w:rsidRPr="00EA1DB6" w:rsidRDefault="00A211F5" w:rsidP="00D5668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211F5" w:rsidRPr="00EA1DB6" w:rsidRDefault="00D01777" w:rsidP="00D5668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«Ромашка» </w:t>
            </w:r>
          </w:p>
          <w:p w:rsidR="00D5668C" w:rsidRDefault="00D5668C" w:rsidP="00D5668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D5668C" w:rsidRDefault="00D5668C" w:rsidP="00D5668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Фронтальная работа </w:t>
            </w:r>
          </w:p>
          <w:p w:rsidR="00A211F5" w:rsidRPr="00D5668C" w:rsidRDefault="00D5668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5668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Игра  «Свеча  любви»</w:t>
            </w:r>
          </w:p>
        </w:tc>
        <w:tc>
          <w:tcPr>
            <w:tcW w:w="4111" w:type="dxa"/>
          </w:tcPr>
          <w:p w:rsidR="00A211F5" w:rsidRPr="00EA1DB6" w:rsidRDefault="00A211F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Достаньте из конвертов ромашки и впишите в каждый лепесточек одного </w:t>
            </w:r>
            <w:proofErr w:type="gramStart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211F5" w:rsidRPr="00EA1DB6" w:rsidRDefault="00A211F5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членов своей </w:t>
            </w:r>
            <w:r w:rsidR="00FD52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емьи.</w:t>
            </w:r>
          </w:p>
          <w:p w:rsidR="00A211F5" w:rsidRPr="00EA1DB6" w:rsidRDefault="00D5668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Давайт</w:t>
            </w:r>
            <w:r w:rsidR="006E3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  поиграем  в  игру,  </w:t>
            </w:r>
            <w:r w:rsidR="006E3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Конечно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  каждый  из  вас  любит  свою  семью.  Но  наверняка  вы  редко  задумываетесь  о  своих  чувствах  к  членам  семьи.  Сейчас  я  предлагаю  вам  задуматься  о  том,  как  дороги  вам  ваши  близкие.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Игра  продолжается,  пока  в  кругу  не  зажгутся  все  свечи.  Дети  становятся  в  круг.  Каждый  получает  маленькую   свечку. 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Учитель  зажигает  свечу  одного  из 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учащихся  и  просит  всех  подумать  о  своей  семье,  вспомнить  какие-либо  волнующие  моменты  из  истории  семьи,  а  затем  предлагает  ученику,  чья  свеча  уже  зажжена,  сказать,  глядя  на  пламя,  слова  благодарности  конкретному  лицу  (маме,  папе,  бабушке,  сестренке  и  т. д.)  и  пояснить,  за  что  он  его  (их)  благодарит.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После  этого  ученик  зажигает  своей   свечой  свечу  соседа. В заключение:</w:t>
            </w:r>
          </w:p>
          <w:p w:rsidR="00A211F5" w:rsidRPr="006E35EC" w:rsidRDefault="00D5668C" w:rsidP="00D5668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- </w:t>
            </w:r>
            <w:r w:rsidRPr="00D566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Всегда будьте вместе, любовь берегите, </w:t>
            </w:r>
            <w:r w:rsidRPr="00D566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D566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Обиды</w:t>
            </w:r>
            <w:proofErr w:type="gramEnd"/>
            <w:r w:rsidRPr="00D566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ссоры подальше гоните, </w:t>
            </w:r>
            <w:r w:rsidRPr="00D566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Хочу, чтоб про нас говорили друзья: </w:t>
            </w:r>
            <w:r w:rsidRPr="00D566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Какая хорошая Ваша семья!</w:t>
            </w:r>
            <w:r w:rsidRPr="00C4229B">
              <w:rPr>
                <w:rFonts w:eastAsia="TimesNewRomanPSMT"/>
                <w:sz w:val="28"/>
                <w:szCs w:val="28"/>
              </w:rPr>
              <w:t> </w:t>
            </w:r>
          </w:p>
        </w:tc>
        <w:tc>
          <w:tcPr>
            <w:tcW w:w="2551" w:type="dxa"/>
          </w:tcPr>
          <w:p w:rsidR="00FF313C" w:rsidRDefault="00FF313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Установление осознанности усвоения нового учебного материала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A211F5" w:rsidRPr="00EA1DB6" w:rsidRDefault="00A211F5" w:rsidP="00D5668C">
            <w:pPr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A211F5" w:rsidRPr="00EA1DB6" w:rsidRDefault="006E35EC" w:rsidP="00D566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детей дорожить </w:t>
            </w:r>
            <w:proofErr w:type="gramStart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>своими</w:t>
            </w:r>
            <w:proofErr w:type="gramEnd"/>
            <w:r w:rsidRPr="00EA1DB6">
              <w:rPr>
                <w:rFonts w:ascii="Times New Roman" w:hAnsi="Times New Roman" w:cs="Times New Roman"/>
                <w:sz w:val="24"/>
                <w:szCs w:val="24"/>
              </w:rPr>
              <w:t xml:space="preserve"> близкими: относиться с уважением</w:t>
            </w:r>
          </w:p>
        </w:tc>
        <w:tc>
          <w:tcPr>
            <w:tcW w:w="1842" w:type="dxa"/>
          </w:tcPr>
          <w:p w:rsidR="00A211F5" w:rsidRPr="00EA1DB6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Открытость учащихся в осмыслении своих действий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A211F5" w:rsidRPr="00747DDD" w:rsidTr="00D06A95">
        <w:trPr>
          <w:trHeight w:hRule="exact" w:val="10077"/>
        </w:trPr>
        <w:tc>
          <w:tcPr>
            <w:tcW w:w="484" w:type="dxa"/>
            <w:tcBorders>
              <w:top w:val="nil"/>
              <w:bottom w:val="single" w:sz="4" w:space="0" w:color="auto"/>
            </w:tcBorders>
          </w:tcPr>
          <w:p w:rsidR="00A211F5" w:rsidRPr="00747DDD" w:rsidRDefault="00FF313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7</w:t>
            </w:r>
          </w:p>
        </w:tc>
        <w:tc>
          <w:tcPr>
            <w:tcW w:w="1325" w:type="dxa"/>
            <w:tcBorders>
              <w:top w:val="nil"/>
              <w:bottom w:val="single" w:sz="4" w:space="0" w:color="auto"/>
            </w:tcBorders>
          </w:tcPr>
          <w:p w:rsidR="00A211F5" w:rsidRPr="00EA1DB6" w:rsidRDefault="00A211F5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Контроль и самопроверка знаний</w:t>
            </w:r>
          </w:p>
          <w:p w:rsidR="00A211F5" w:rsidRPr="00EA1DB6" w:rsidRDefault="00A211F5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A211F5" w:rsidRPr="00EA1DB6" w:rsidRDefault="00A211F5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A211F5" w:rsidRPr="00747DDD" w:rsidRDefault="00A211F5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11F5" w:rsidRDefault="00A211F5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Выяв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ить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качеств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 уров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ень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овладения знаниями и способами действий, обеспеч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ить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их коррекци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ю</w:t>
            </w:r>
          </w:p>
          <w:p w:rsidR="00D01777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Pr="00747DDD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F0CF3" w:rsidRPr="00747DDD" w:rsidRDefault="00EF0CF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Индивидуальная работа</w:t>
            </w:r>
          </w:p>
          <w:p w:rsidR="00EF0CF3" w:rsidRPr="00747DDD" w:rsidRDefault="00EF0CF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A211F5" w:rsidRPr="00747DDD" w:rsidRDefault="00A211F5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</w:tcPr>
          <w:p w:rsidR="00747DDD" w:rsidRPr="00747DDD" w:rsidRDefault="00747DDD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Один человек остался один.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Сам себе слуга, сам себе господин.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Сидит </w:t>
            </w:r>
            <w:r w:rsidR="006E35E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одиночестве, смотрит в окно</w:t>
            </w:r>
            <w:proofErr w:type="gramStart"/>
            <w:r w:rsidR="006E35E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>З</w:t>
            </w:r>
            <w:proofErr w:type="gramEnd"/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 окном одиночество, темно.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Худо ему жить одному.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</w:r>
            <w:proofErr w:type="gramStart"/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 попробуй, пойми, отчего, почему,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Казалось бы, свобода, казалось бы, рай,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>А ему - хоть ложись да помирай.</w:t>
            </w:r>
            <w:proofErr w:type="gramEnd"/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Ему не спится, ему не естся,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>Не может он найти в одиночестве места.</w:t>
            </w:r>
          </w:p>
          <w:p w:rsidR="00747DDD" w:rsidRPr="00747DDD" w:rsidRDefault="00747DDD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Время скользит сквозь пальцы как песок.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Каждый бывает иногда одинок.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Люди вокруг, а в душе - ни души,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пусто, как в поле, хоть пляши.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И тогда нам нужен кто-то другой,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кто бы к нам прикоснулся теплой рукой,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кто сказал бы: «Не бойся, не грусти, я с тобой,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>ты мне близок и дорог любой...»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А секунды лапками шуршат как муравьи...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br/>
              <w:t xml:space="preserve">Нам порой не хватает обычной любви, </w:t>
            </w:r>
          </w:p>
          <w:p w:rsidR="00747DDD" w:rsidRPr="00747DDD" w:rsidRDefault="00747DDD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Нам порой не хватает 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(любимой семьи). </w:t>
            </w:r>
          </w:p>
          <w:p w:rsidR="00747DDD" w:rsidRPr="00747DDD" w:rsidRDefault="00747DDD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Чего же не хватает этому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еловеку?</w:t>
            </w:r>
          </w:p>
          <w:p w:rsidR="00747DDD" w:rsidRDefault="00FF313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Учитель предлагает назвать семейные </w:t>
            </w:r>
            <w:r w:rsid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ценности или </w:t>
            </w:r>
            <w:r w:rsidRP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выбрать из предлагаемых</w:t>
            </w: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понятий.</w:t>
            </w:r>
          </w:p>
          <w:p w:rsidR="00A211F5" w:rsidRPr="00747DDD" w:rsidRDefault="00747DDD" w:rsidP="00D5668C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  <w:t>Приложение</w:t>
            </w:r>
            <w:proofErr w:type="gramStart"/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</w:rPr>
              <w:t>4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F0CF3" w:rsidRDefault="00EF0CF3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Коррекция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EF0CF3" w:rsidRDefault="00EF0CF3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Оценка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EF0CF3" w:rsidRPr="00747DDD" w:rsidRDefault="00EF0CF3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Контроль</w:t>
            </w:r>
          </w:p>
          <w:p w:rsidR="00A211F5" w:rsidRPr="00747DDD" w:rsidRDefault="00A211F5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F0CF3" w:rsidRPr="00747DDD" w:rsidRDefault="00EF0CF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Ликвидация типичных ошибок и неверных представлений у учащихся</w:t>
            </w:r>
          </w:p>
          <w:p w:rsidR="00E634A6" w:rsidRDefault="00FF313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ыявление пробелов и неверных представлений и их коррекция</w:t>
            </w:r>
            <w:r w:rsidR="00E634A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E634A6" w:rsidRPr="00747DDD" w:rsidRDefault="00E634A6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Ответы учащихся.</w:t>
            </w:r>
          </w:p>
          <w:p w:rsidR="00A211F5" w:rsidRPr="00747DDD" w:rsidRDefault="00A211F5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6E35EC" w:rsidRDefault="006E35EC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F0CF3" w:rsidRPr="00747DDD" w:rsidRDefault="00072F71" w:rsidP="00D5668C">
            <w:pPr>
              <w:ind w:right="-25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Усвоение основных ценностей семьи,</w:t>
            </w:r>
          </w:p>
          <w:p w:rsidR="00EF0CF3" w:rsidRPr="00747DDD" w:rsidRDefault="00EF0CF3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улучшение взаимоотношений в семье.</w:t>
            </w:r>
          </w:p>
          <w:p w:rsidR="00A211F5" w:rsidRPr="00747DDD" w:rsidRDefault="00A211F5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D01777" w:rsidRPr="00747DDD" w:rsidTr="00D06A95">
        <w:trPr>
          <w:trHeight w:hRule="exact" w:val="3696"/>
        </w:trPr>
        <w:tc>
          <w:tcPr>
            <w:tcW w:w="484" w:type="dxa"/>
            <w:tcBorders>
              <w:top w:val="nil"/>
              <w:bottom w:val="single" w:sz="8" w:space="0" w:color="auto"/>
            </w:tcBorders>
          </w:tcPr>
          <w:p w:rsidR="00D01777" w:rsidRPr="00747DDD" w:rsidRDefault="00FF313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8.</w:t>
            </w:r>
          </w:p>
        </w:tc>
        <w:tc>
          <w:tcPr>
            <w:tcW w:w="1325" w:type="dxa"/>
            <w:tcBorders>
              <w:top w:val="nil"/>
              <w:bottom w:val="single" w:sz="8" w:space="0" w:color="auto"/>
            </w:tcBorders>
          </w:tcPr>
          <w:p w:rsidR="00D01777" w:rsidRDefault="00D01777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Информация о домашнем задании, инструктаж по его выполнению</w:t>
            </w:r>
          </w:p>
          <w:p w:rsidR="00D01777" w:rsidRPr="00D01777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Pr="00D01777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Pr="00747DDD" w:rsidRDefault="00D01777" w:rsidP="00D5668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777" w:rsidRPr="00EA1DB6" w:rsidRDefault="00D01777" w:rsidP="00F72BA8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Обеспеч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ить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понимани</w:t>
            </w:r>
            <w:r w:rsidR="00FF313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цели, содержания и способов выполнения домашнего задания.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01777" w:rsidRPr="00747DDD" w:rsidRDefault="00072F71" w:rsidP="00D5668C">
            <w:pPr>
              <w:pStyle w:val="a7"/>
              <w:shd w:val="clear" w:color="auto" w:fill="FFFFFF"/>
              <w:spacing w:before="0" w:beforeAutospacing="0" w:after="109" w:afterAutospacing="0"/>
              <w:rPr>
                <w:rFonts w:eastAsiaTheme="minorHAnsi"/>
                <w:color w:val="000000"/>
                <w:shd w:val="clear" w:color="auto" w:fill="FFFFFF"/>
                <w:lang w:eastAsia="en-US"/>
              </w:rPr>
            </w:pPr>
            <w:r w:rsidRPr="00747DDD">
              <w:rPr>
                <w:rFonts w:eastAsiaTheme="minorHAnsi"/>
                <w:shd w:val="clear" w:color="auto" w:fill="FFFFFF"/>
                <w:lang w:eastAsia="en-US"/>
              </w:rPr>
              <w:t>Фронтальная работа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</w:tcPr>
          <w:p w:rsidR="00F72BA8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Учитель предлагает учащимся оформить генеалогическое древо своей семьи, привлекая родителей к этой работе</w:t>
            </w:r>
            <w:r w:rsidR="00F72BA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D01777" w:rsidRPr="00747DDD" w:rsidRDefault="00F72BA8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Проверка соответствующих записей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072F71" w:rsidRPr="00747DDD" w:rsidRDefault="00FF313C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Работа со схемами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Обеспечение усвоения новых знаний и способов действий на уровне применения в измененной ситуации</w:t>
            </w:r>
          </w:p>
          <w:p w:rsidR="00072F71" w:rsidRPr="00747DDD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Pr="00747DDD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наличие мотивации к работе на результат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D01777" w:rsidRPr="00747DDD" w:rsidRDefault="00D01777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Реализация необходимых и достаточных условий для успешного выполнения домашнего задания всеми учащимися в соответствии с актуальным уровнем их развития.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D01777" w:rsidRPr="00EA1DB6" w:rsidRDefault="00FF313C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Самостоятельное выполнение заданий, требующих применения знаний в знакомой и измененной ситуации.</w:t>
            </w:r>
          </w:p>
        </w:tc>
      </w:tr>
      <w:tr w:rsidR="00D01777" w:rsidRPr="00747DDD" w:rsidTr="00D06A95">
        <w:trPr>
          <w:trHeight w:hRule="exact" w:val="3123"/>
        </w:trPr>
        <w:tc>
          <w:tcPr>
            <w:tcW w:w="484" w:type="dxa"/>
            <w:tcBorders>
              <w:top w:val="single" w:sz="8" w:space="0" w:color="auto"/>
              <w:bottom w:val="single" w:sz="4" w:space="0" w:color="auto"/>
            </w:tcBorders>
          </w:tcPr>
          <w:p w:rsidR="00D01777" w:rsidRPr="00747DDD" w:rsidRDefault="00072F71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47DD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9.</w:t>
            </w:r>
          </w:p>
        </w:tc>
        <w:tc>
          <w:tcPr>
            <w:tcW w:w="1325" w:type="dxa"/>
            <w:tcBorders>
              <w:top w:val="single" w:sz="8" w:space="0" w:color="auto"/>
              <w:bottom w:val="single" w:sz="4" w:space="0" w:color="auto"/>
            </w:tcBorders>
          </w:tcPr>
          <w:p w:rsidR="00F72BA8" w:rsidRDefault="00D01777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6A9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Заключительный </w:t>
            </w:r>
          </w:p>
          <w:p w:rsidR="00F72BA8" w:rsidRDefault="00F72BA8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01777" w:rsidRPr="00D06A95" w:rsidRDefault="00D01777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D06A9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(оценочно-рефлексивный</w:t>
            </w:r>
            <w:proofErr w:type="gramEnd"/>
          </w:p>
          <w:p w:rsidR="00D01777" w:rsidRPr="00747DDD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777" w:rsidRDefault="00D01777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Дать анализ и оценку успешности достижения цели и наметить перспективу последующей работы</w:t>
            </w:r>
          </w:p>
          <w:p w:rsidR="00072F71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72F71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72F71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72F71" w:rsidRPr="00EA1DB6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01777" w:rsidRPr="00747DDD" w:rsidRDefault="00072F71" w:rsidP="00D5668C">
            <w:pPr>
              <w:pStyle w:val="a7"/>
              <w:shd w:val="clear" w:color="auto" w:fill="FFFFFF"/>
              <w:spacing w:before="0" w:beforeAutospacing="0" w:after="109" w:afterAutospacing="0"/>
              <w:rPr>
                <w:rFonts w:eastAsiaTheme="minorHAnsi"/>
                <w:shd w:val="clear" w:color="auto" w:fill="FFFFFF"/>
                <w:lang w:eastAsia="en-US"/>
              </w:rPr>
            </w:pPr>
            <w:r w:rsidRPr="00747DDD">
              <w:rPr>
                <w:rFonts w:eastAsiaTheme="minorHAnsi"/>
                <w:shd w:val="clear" w:color="auto" w:fill="FFFFFF"/>
                <w:lang w:eastAsia="en-US"/>
              </w:rPr>
              <w:t>Фронтальная работа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</w:tcPr>
          <w:p w:rsidR="00D01777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Учитель м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обилиз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ует </w:t>
            </w: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учащихся на рефлексию своего поведения (мотивации, способов деятельности, общения). </w:t>
            </w:r>
          </w:p>
          <w:p w:rsidR="00072F71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Прошу оценить цветными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стикерами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свою работу и работу  своей группы.</w:t>
            </w:r>
          </w:p>
          <w:p w:rsidR="00072F71" w:rsidRPr="00747DDD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Результат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какой группы понравился вам больше всего и чем?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D01777" w:rsidRPr="00D01777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Оценива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ние </w:t>
            </w: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собственно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го</w:t>
            </w: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поведени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я;</w:t>
            </w: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осуществл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ение </w:t>
            </w: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взаимн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ого </w:t>
            </w: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контрол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я </w:t>
            </w:r>
            <w:r w:rsidRPr="00D0177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совместной деятельности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072F71" w:rsidRPr="00EA1DB6" w:rsidRDefault="00072F71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Получение достоверной информации о достижении всеми учащимися планируемых результатов обучения</w:t>
            </w:r>
          </w:p>
          <w:p w:rsidR="00072F71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72F71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72F71" w:rsidRPr="00D01777" w:rsidRDefault="00072F71" w:rsidP="00D5668C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D01777" w:rsidRDefault="00D01777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A1D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Адекватность самооценки учащегося оценке учителя. </w:t>
            </w:r>
          </w:p>
          <w:p w:rsidR="00D01777" w:rsidRPr="00EA1DB6" w:rsidRDefault="00D01777" w:rsidP="00D5668C">
            <w:pPr>
              <w:pStyle w:val="a3"/>
              <w:ind w:left="0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:rsidR="00072F71" w:rsidRDefault="00072F71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C32120" w:rsidRPr="00795116" w:rsidRDefault="00C32120" w:rsidP="00D5668C">
      <w:pPr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</w:p>
    <w:p w:rsidR="00BE1A0E" w:rsidRDefault="00BE1A0E" w:rsidP="00D5668C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</w:p>
    <w:p w:rsidR="00F02AF1" w:rsidRPr="00D06A95" w:rsidRDefault="00182EE9" w:rsidP="00D5668C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bookmarkStart w:id="0" w:name="_GoBack"/>
      <w:bookmarkEnd w:id="0"/>
      <w:r w:rsidRPr="00795116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lastRenderedPageBreak/>
        <w:t>Приложение 1</w:t>
      </w:r>
      <w:r w:rsidR="00E927D9" w:rsidRPr="00795116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 </w:t>
      </w:r>
    </w:p>
    <w:tbl>
      <w:tblPr>
        <w:tblStyle w:val="a4"/>
        <w:tblW w:w="16268" w:type="dxa"/>
        <w:tblLook w:val="04A0" w:firstRow="1" w:lastRow="0" w:firstColumn="1" w:lastColumn="0" w:noHBand="0" w:noVBand="1"/>
      </w:tblPr>
      <w:tblGrid>
        <w:gridCol w:w="11590"/>
        <w:gridCol w:w="4678"/>
      </w:tblGrid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 xml:space="preserve">Примерное </w:t>
            </w:r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содержание комплекта материалов для самостоятельного использования группами детей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072F71" w:rsidRPr="00C32120" w:rsidRDefault="00072F71" w:rsidP="00F72BA8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План </w:t>
            </w: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C32120" w:rsidRDefault="00C32120" w:rsidP="00D5668C">
            <w:pPr>
              <w:rPr>
                <w:rFonts w:ascii="Times New Roman" w:hAnsi="Times New Roman" w:cs="Times New Roman"/>
                <w:b/>
                <w:color w:val="000000"/>
                <w:sz w:val="32"/>
                <w:szCs w:val="32"/>
                <w:shd w:val="clear" w:color="auto" w:fill="FFFFFF"/>
              </w:rPr>
            </w:pP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b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hAnsi="Times New Roman" w:cs="Times New Roman"/>
                <w:b/>
                <w:color w:val="000000"/>
                <w:sz w:val="32"/>
                <w:szCs w:val="32"/>
                <w:shd w:val="clear" w:color="auto" w:fill="FFFFFF"/>
              </w:rPr>
              <w:t>1 группа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62098D" w:rsidRPr="00C32120" w:rsidRDefault="00072F71" w:rsidP="00D5668C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Притчи об отношениях в семье. </w:t>
            </w:r>
            <w:r w:rsidR="00D5668C"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С. И. Ожегов «Толковый словарь русского языка»</w:t>
            </w:r>
          </w:p>
          <w:p w:rsidR="00CE2133" w:rsidRDefault="00CE2133" w:rsidP="00D5668C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</w:t>
            </w:r>
          </w:p>
          <w:p w:rsidR="00CE2133" w:rsidRPr="00CE2133" w:rsidRDefault="00CE2133" w:rsidP="00CE2133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CE2133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Прочитайте притчу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, расскажите классу и </w:t>
            </w:r>
            <w:r w:rsidRPr="00CE2133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сделайте вывод.</w:t>
            </w:r>
          </w:p>
          <w:p w:rsidR="00CE2133" w:rsidRDefault="00CE2133" w:rsidP="00D5668C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</w:t>
            </w:r>
          </w:p>
          <w:p w:rsidR="00CE2133" w:rsidRDefault="00CE2133" w:rsidP="00CE2133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</w:t>
            </w:r>
            <w:r w:rsidR="0062098D" w:rsidRPr="00CE2133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Притча «Корзину-то возьми»</w:t>
            </w:r>
            <w:r w:rsidR="0062098D"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br/>
              <w:t>Состарился отец, ослабел. Жизнь в нем еле теплится. Надоело сыну ухаживать за престарелым отцом, и решил он от него избавиться.</w:t>
            </w:r>
            <w:r w:rsidR="0062098D"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br/>
              <w:t>Усадил он отца в корзину и отнес высоко в горы. Отпустил корзину на землю и только собрался уходить, как отец окликнул его:</w:t>
            </w:r>
            <w:r w:rsidR="0062098D"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br/>
              <w:t>- Сынок, я не в обиде, что ты принес меня сюда, но корзину-то возьми!</w:t>
            </w:r>
            <w:r w:rsidR="0062098D"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br/>
              <w:t>- На что она мне?</w:t>
            </w:r>
            <w:r w:rsidR="0062098D"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br/>
              <w:t>- Твоему сыну пригодится, когда он захочет принести тебя сюда…</w:t>
            </w:r>
          </w:p>
          <w:p w:rsidR="00CE2133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E2133" w:rsidRPr="00C32120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О чем эта притча?</w:t>
            </w:r>
          </w:p>
          <w:p w:rsidR="00CE2133" w:rsidRPr="00C32120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Кто автор  этой притчи?</w:t>
            </w:r>
          </w:p>
          <w:p w:rsidR="00CE2133" w:rsidRPr="00C32120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Что же самое важное в семье?</w:t>
            </w:r>
          </w:p>
          <w:p w:rsidR="00CE2133" w:rsidRDefault="0062098D" w:rsidP="00CE2133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br/>
            </w:r>
            <w:r w:rsidR="00CE2133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2.  Вспомните рассказ </w:t>
            </w:r>
            <w:proofErr w:type="spellStart"/>
            <w:r w:rsidR="00072F71"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Л.Н.Толсто</w:t>
            </w:r>
            <w:r w:rsidR="00CE2133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го</w:t>
            </w:r>
            <w:proofErr w:type="spellEnd"/>
            <w:r w:rsidR="00CE2133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 </w:t>
            </w:r>
            <w:r w:rsidR="00072F71"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 «Отец и сыновья»</w:t>
            </w:r>
            <w:r w:rsidR="00CE2133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 и перескажите его классу.</w:t>
            </w:r>
          </w:p>
          <w:p w:rsidR="00CE2133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E2133" w:rsidRPr="00CE2133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E2133">
              <w:rPr>
                <w:rFonts w:ascii="Times New Roman" w:hAnsi="Times New Roman" w:cs="Times New Roman"/>
                <w:sz w:val="32"/>
                <w:szCs w:val="32"/>
              </w:rPr>
              <w:t>О чем эта притча?</w:t>
            </w:r>
          </w:p>
          <w:p w:rsidR="00CE2133" w:rsidRPr="00CE2133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E2133">
              <w:rPr>
                <w:rFonts w:ascii="Times New Roman" w:hAnsi="Times New Roman" w:cs="Times New Roman"/>
                <w:sz w:val="32"/>
                <w:szCs w:val="32"/>
              </w:rPr>
              <w:t>Кто автор  этой притчи?</w:t>
            </w:r>
          </w:p>
          <w:p w:rsidR="00072F71" w:rsidRPr="00CE2133" w:rsidRDefault="00CE2133" w:rsidP="00CE213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E2133">
              <w:rPr>
                <w:rFonts w:ascii="Times New Roman" w:hAnsi="Times New Roman" w:cs="Times New Roman"/>
                <w:sz w:val="32"/>
                <w:szCs w:val="32"/>
              </w:rPr>
              <w:t>Что же самое важное в семье?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CE2133" w:rsidRDefault="00CE2133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Составьте рассказ по плану:</w:t>
            </w:r>
          </w:p>
          <w:p w:rsidR="00072F71" w:rsidRDefault="00CE2133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1.</w:t>
            </w:r>
            <w:r w:rsidR="00072F71"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Как вы понимаете значение слова «семья»? Продолжите определение: семья-это…</w:t>
            </w:r>
          </w:p>
          <w:p w:rsidR="00CE2133" w:rsidRPr="00C32120" w:rsidRDefault="00CE2133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072F71" w:rsidRDefault="00CE2133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2.</w:t>
            </w:r>
            <w:r w:rsidR="00072F71"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Как образовано это слово? </w:t>
            </w:r>
          </w:p>
          <w:p w:rsidR="00CE2133" w:rsidRPr="00C32120" w:rsidRDefault="00CE2133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3.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В каждой семье чем-то дорожат, что-то ценят.</w:t>
            </w: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62098D" w:rsidRPr="00C32120" w:rsidRDefault="0062098D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Выберете те понятия, которые можно отнести к семейным ценностям?</w:t>
            </w:r>
          </w:p>
          <w:p w:rsidR="0062098D" w:rsidRDefault="0062098D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Составьте </w:t>
            </w:r>
            <w:proofErr w:type="spellStart"/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синквейн</w:t>
            </w:r>
            <w:proofErr w:type="spellEnd"/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 к слову «семья»</w:t>
            </w: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  <w:p w:rsidR="00C32120" w:rsidRPr="00C32120" w:rsidRDefault="00C32120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>2 группа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Выучи и расскажи определение</w:t>
            </w: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Pr="00CE2133" w:rsidRDefault="00072F71" w:rsidP="00D5668C">
            <w:pPr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CE2133">
              <w:rPr>
                <w:rFonts w:ascii="Times New Roman" w:hAnsi="Times New Roman" w:cs="Times New Roman"/>
                <w:b/>
                <w:sz w:val="40"/>
                <w:szCs w:val="40"/>
              </w:rPr>
              <w:t>Род - большая семья из нескольких поколений родственников, имеющая одного общего предка по материнской или отцовской линии.</w:t>
            </w:r>
          </w:p>
          <w:p w:rsidR="00072F71" w:rsidRPr="001319D9" w:rsidRDefault="00072F71" w:rsidP="00D5668C">
            <w:pPr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</w:p>
          <w:p w:rsidR="00072F71" w:rsidRPr="001319D9" w:rsidRDefault="00072F71" w:rsidP="00D5668C">
            <w:pPr>
              <w:rPr>
                <w:rFonts w:ascii="Times New Roman" w:hAnsi="Times New Roman" w:cs="Times New Roman"/>
                <w:b/>
                <w:i/>
                <w:sz w:val="36"/>
                <w:szCs w:val="36"/>
              </w:rPr>
            </w:pPr>
            <w:r w:rsidRPr="001319D9">
              <w:rPr>
                <w:rFonts w:ascii="Times New Roman" w:hAnsi="Times New Roman" w:cs="Times New Roman"/>
                <w:b/>
                <w:i/>
                <w:sz w:val="36"/>
                <w:szCs w:val="36"/>
              </w:rPr>
              <w:t>Род и семья – это первые объединения людей, которые возникли еще у первобытных людей.</w:t>
            </w: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gram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Родной</w:t>
            </w:r>
            <w:proofErr w:type="gram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, родина, родители, </w:t>
            </w:r>
            <w:r w:rsidR="001319D9">
              <w:rPr>
                <w:rFonts w:ascii="Times New Roman" w:hAnsi="Times New Roman" w:cs="Times New Roman"/>
                <w:sz w:val="32"/>
                <w:szCs w:val="32"/>
              </w:rPr>
              <w:t>………………………………………………………….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…</w:t>
            </w: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……………………………………………………………………………………………</w:t>
            </w: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……………………………………………………………………………………………</w:t>
            </w:r>
          </w:p>
          <w:p w:rsidR="00CE2133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……………………………………………………………………………………………</w:t>
            </w:r>
          </w:p>
          <w:p w:rsidR="00CE2133" w:rsidRPr="00C32120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Default="00CE2133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1.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Определите  понятие </w:t>
            </w:r>
            <w:r w:rsidR="00072F71"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«род». </w:t>
            </w:r>
          </w:p>
          <w:p w:rsidR="00CE2133" w:rsidRPr="00C32120" w:rsidRDefault="00CE2133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Default="00CE2133" w:rsidP="00D5668C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>Существует ли сегодня понятие рода?</w:t>
            </w:r>
            <w:r w:rsidR="00072F71" w:rsidRPr="00C32120">
              <w:rPr>
                <w:rFonts w:ascii="Times New Roman" w:hAnsi="Times New Roman" w:cs="Times New Roman"/>
                <w:i/>
                <w:sz w:val="32"/>
                <w:szCs w:val="32"/>
              </w:rPr>
              <w:t xml:space="preserve"> </w:t>
            </w:r>
          </w:p>
          <w:p w:rsidR="00CE2133" w:rsidRPr="00C32120" w:rsidRDefault="00CE2133" w:rsidP="00D5668C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  <w:p w:rsidR="00072F71" w:rsidRPr="001319D9" w:rsidRDefault="001319D9" w:rsidP="001319D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3.</w:t>
            </w:r>
            <w:r w:rsidR="00072F71" w:rsidRPr="001319D9">
              <w:rPr>
                <w:rFonts w:ascii="Times New Roman" w:hAnsi="Times New Roman" w:cs="Times New Roman"/>
                <w:sz w:val="32"/>
                <w:szCs w:val="32"/>
              </w:rPr>
              <w:t xml:space="preserve">Подберите однокоренные слова  к слову «род». </w:t>
            </w:r>
          </w:p>
          <w:p w:rsidR="001319D9" w:rsidRDefault="001319D9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Default="001319D9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4.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Объясните значение каждого слова. Как они связаны между собой по смыслу?</w:t>
            </w:r>
          </w:p>
          <w:p w:rsidR="00C32120" w:rsidRPr="00C32120" w:rsidRDefault="00C3212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62098D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62098D" w:rsidRPr="00C32120" w:rsidRDefault="0062098D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>3 группа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62098D" w:rsidRPr="00C32120" w:rsidRDefault="0062098D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62098D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62098D" w:rsidRPr="001319D9" w:rsidRDefault="0062098D" w:rsidP="00D5668C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1319D9">
              <w:rPr>
                <w:rFonts w:ascii="Times New Roman" w:hAnsi="Times New Roman" w:cs="Times New Roman"/>
                <w:sz w:val="36"/>
                <w:szCs w:val="36"/>
              </w:rPr>
              <w:lastRenderedPageBreak/>
              <w:t>Родословная - перечень поколений одного рода, устанавливающий происхождение и степени родства. По-другому еще говорят – генеалогия.</w:t>
            </w:r>
          </w:p>
          <w:p w:rsidR="0062098D" w:rsidRPr="00C32120" w:rsidRDefault="0062098D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62098D" w:rsidRPr="00C32120" w:rsidRDefault="0062098D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1319D9" w:rsidRDefault="001319D9" w:rsidP="001319D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1.</w:t>
            </w:r>
            <w:r w:rsidRPr="001319D9">
              <w:rPr>
                <w:rFonts w:ascii="Times New Roman" w:hAnsi="Times New Roman" w:cs="Times New Roman"/>
                <w:sz w:val="32"/>
                <w:szCs w:val="32"/>
              </w:rPr>
              <w:t xml:space="preserve">Как вы понимаете, что такое родословная? </w:t>
            </w:r>
          </w:p>
          <w:p w:rsidR="0062098D" w:rsidRPr="001319D9" w:rsidRDefault="001319D9" w:rsidP="001319D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</w:t>
            </w:r>
            <w:r w:rsidR="0062098D" w:rsidRPr="001319D9">
              <w:rPr>
                <w:rFonts w:ascii="Times New Roman" w:hAnsi="Times New Roman" w:cs="Times New Roman"/>
                <w:sz w:val="32"/>
                <w:szCs w:val="32"/>
              </w:rPr>
              <w:t>Составьте ассоциативный ряд к слову «род».</w:t>
            </w:r>
          </w:p>
          <w:p w:rsidR="0062098D" w:rsidRPr="00C32120" w:rsidRDefault="001319D9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3.Что 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вы знаете про генеалогическое древо?</w:t>
            </w:r>
          </w:p>
          <w:p w:rsidR="0062098D" w:rsidRPr="00C32120" w:rsidRDefault="001319D9" w:rsidP="001319D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4. С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кажите, кто располагается на </w:t>
            </w:r>
            <w:r w:rsidR="00795116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каждом 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уровне?</w:t>
            </w: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5F4945" w:rsidRDefault="005F4945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4 группа 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072F71" w:rsidRPr="00C32120" w:rsidTr="00543E70">
        <w:trPr>
          <w:trHeight w:val="9811"/>
        </w:trPr>
        <w:tc>
          <w:tcPr>
            <w:tcW w:w="11590" w:type="dxa"/>
            <w:tcBorders>
              <w:right w:val="single" w:sz="4" w:space="0" w:color="auto"/>
            </w:tcBorders>
          </w:tcPr>
          <w:p w:rsidR="00543E70" w:rsidRDefault="00543E7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Прочитай и расскажи</w:t>
            </w:r>
          </w:p>
          <w:p w:rsidR="00543E70" w:rsidRPr="00C32120" w:rsidRDefault="00543E70" w:rsidP="00543E7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1.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Первый символ рода – это ФАМИЛИЯ. Шли годы, общество развивалось, изменялось. Возникла необходимость различать рода и семьи, стали возникать символы родов, которые позволяли отличать один род от другого</w:t>
            </w:r>
          </w:p>
          <w:p w:rsidR="00543E70" w:rsidRDefault="00543E7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2.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Древние славяне были язычниками, они считали, что основателем рода мог быть не человек, а например мифическое существо или зверь (медведь, ворон), дух - покровитель, которое и давало название роду, а с годами перешло в </w:t>
            </w:r>
            <w:proofErr w:type="gramStart"/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>привычные нам</w:t>
            </w:r>
            <w:proofErr w:type="gramEnd"/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фамилии.</w:t>
            </w:r>
          </w:p>
          <w:p w:rsidR="00543E70" w:rsidRDefault="00543E7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Default="00543E7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3.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Фамилия Мельниковы довольно распространенная фамилия во всем мире.  Живет человек, имеет мельницу. Среди односельчан он получает прозвище «мельник», а его правнуки получают профессию фамилию Мельниковы. В Германии – Мюллеры, в Англии – Миллеры, во Франции – </w:t>
            </w:r>
            <w:proofErr w:type="spellStart"/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>Менье</w:t>
            </w:r>
            <w:proofErr w:type="spellEnd"/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543E70" w:rsidRPr="00C32120" w:rsidRDefault="00543E7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Pr="00C32120" w:rsidRDefault="00543E70" w:rsidP="00543E7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4.Фамилии происходят от 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названий зверей, имён</w:t>
            </w:r>
            <w:proofErr w:type="gramStart"/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,</w:t>
            </w:r>
            <w:proofErr w:type="gramEnd"/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отчеств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а, профессий, места жительства. Фамилии детей нашего класса ………………………………………….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543E70" w:rsidRDefault="00072F71" w:rsidP="00543E70">
            <w:pPr>
              <w:pStyle w:val="a3"/>
              <w:numPr>
                <w:ilvl w:val="0"/>
                <w:numId w:val="22"/>
              </w:numPr>
              <w:ind w:left="34" w:firstLine="0"/>
              <w:rPr>
                <w:rFonts w:ascii="Times New Roman" w:hAnsi="Times New Roman" w:cs="Times New Roman"/>
                <w:sz w:val="32"/>
                <w:szCs w:val="32"/>
              </w:rPr>
            </w:pPr>
            <w:r w:rsidRPr="00543E70">
              <w:rPr>
                <w:rFonts w:ascii="Times New Roman" w:hAnsi="Times New Roman" w:cs="Times New Roman"/>
                <w:sz w:val="32"/>
                <w:szCs w:val="32"/>
              </w:rPr>
              <w:t xml:space="preserve">Символы семьи. </w:t>
            </w:r>
          </w:p>
          <w:p w:rsidR="00543E70" w:rsidRDefault="00543E70" w:rsidP="00543E70">
            <w:pPr>
              <w:pStyle w:val="a3"/>
              <w:ind w:left="34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Pr="00543E70" w:rsidRDefault="00072F71" w:rsidP="00543E70">
            <w:pPr>
              <w:pStyle w:val="a3"/>
              <w:numPr>
                <w:ilvl w:val="0"/>
                <w:numId w:val="22"/>
              </w:numPr>
              <w:ind w:left="34" w:firstLine="0"/>
              <w:rPr>
                <w:rFonts w:ascii="Times New Roman" w:hAnsi="Times New Roman" w:cs="Times New Roman"/>
                <w:sz w:val="32"/>
                <w:szCs w:val="32"/>
              </w:rPr>
            </w:pPr>
            <w:r w:rsidRPr="00543E70">
              <w:rPr>
                <w:rFonts w:ascii="Times New Roman" w:hAnsi="Times New Roman" w:cs="Times New Roman"/>
                <w:sz w:val="32"/>
                <w:szCs w:val="32"/>
              </w:rPr>
              <w:t xml:space="preserve">Какой из </w:t>
            </w:r>
          </w:p>
          <w:p w:rsidR="00072F71" w:rsidRDefault="00072F71" w:rsidP="00543E70">
            <w:pPr>
              <w:ind w:left="34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символов мы </w:t>
            </w:r>
            <w:proofErr w:type="gram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сохранили и по сей</w:t>
            </w:r>
            <w:proofErr w:type="gram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день?</w:t>
            </w:r>
          </w:p>
          <w:p w:rsidR="00543E70" w:rsidRPr="00C32120" w:rsidRDefault="00543E70" w:rsidP="00543E70">
            <w:pPr>
              <w:ind w:left="34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Default="00072F71" w:rsidP="00543E70">
            <w:pPr>
              <w:pStyle w:val="a3"/>
              <w:numPr>
                <w:ilvl w:val="0"/>
                <w:numId w:val="22"/>
              </w:numPr>
              <w:ind w:left="34" w:firstLine="326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Что такое фамилия? Как образуются фамилии?</w:t>
            </w:r>
          </w:p>
          <w:p w:rsidR="00543E70" w:rsidRPr="00C32120" w:rsidRDefault="00543E70" w:rsidP="00543E70">
            <w:pPr>
              <w:pStyle w:val="a3"/>
              <w:ind w:left="360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Pr="00C32120" w:rsidRDefault="0062098D" w:rsidP="00543E70">
            <w:pPr>
              <w:pStyle w:val="a3"/>
              <w:numPr>
                <w:ilvl w:val="0"/>
                <w:numId w:val="22"/>
              </w:numPr>
              <w:ind w:left="34" w:firstLine="326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Как образованы фамилии учеников вашего класса?</w:t>
            </w:r>
          </w:p>
          <w:p w:rsidR="00072F71" w:rsidRPr="00C32120" w:rsidRDefault="00072F71" w:rsidP="00543E70">
            <w:pPr>
              <w:pStyle w:val="a3"/>
              <w:ind w:left="34" w:firstLine="326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C32120" w:rsidRDefault="00C32120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>5 группа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072F71" w:rsidRPr="00C32120" w:rsidTr="00543E70">
        <w:trPr>
          <w:trHeight w:val="4850"/>
        </w:trPr>
        <w:tc>
          <w:tcPr>
            <w:tcW w:w="11590" w:type="dxa"/>
            <w:tcBorders>
              <w:right w:val="single" w:sz="4" w:space="0" w:color="auto"/>
            </w:tcBorders>
          </w:tcPr>
          <w:p w:rsidR="0062098D" w:rsidRPr="00543E70" w:rsidRDefault="00072F71" w:rsidP="00543E70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</w:pPr>
            <w:proofErr w:type="gramStart"/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>Геральдика</w:t>
            </w:r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>-и</w:t>
            </w:r>
            <w:proofErr w:type="gramEnd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 xml:space="preserve">, ж. Раздел исторической науки, изучающий гербы и их историю; описание гербов. II прил. геральдический, </w:t>
            </w:r>
            <w:proofErr w:type="gramStart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>-</w:t>
            </w:r>
            <w:proofErr w:type="spellStart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>а</w:t>
            </w:r>
            <w:proofErr w:type="gramEnd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>я</w:t>
            </w:r>
            <w:proofErr w:type="spellEnd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>,-</w:t>
            </w:r>
            <w:proofErr w:type="spellStart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>ое</w:t>
            </w:r>
            <w:proofErr w:type="spellEnd"/>
            <w:r w:rsidRPr="00543E70">
              <w:rPr>
                <w:rFonts w:ascii="Times New Roman" w:eastAsia="Times New Roman" w:hAnsi="Times New Roman" w:cs="Times New Roman"/>
                <w:color w:val="222222"/>
                <w:sz w:val="32"/>
                <w:szCs w:val="32"/>
                <w:shd w:val="clear" w:color="auto" w:fill="FFFFFF"/>
                <w:lang w:eastAsia="ru-RU"/>
              </w:rPr>
              <w:t xml:space="preserve">. Словарь Ожегова  </w:t>
            </w:r>
          </w:p>
          <w:p w:rsidR="00072F71" w:rsidRDefault="00072F71" w:rsidP="00D5668C">
            <w:pPr>
              <w:rPr>
                <w:rFonts w:ascii="Times New Roman" w:eastAsia="Times New Roman" w:hAnsi="Times New Roman" w:cs="Times New Roman"/>
                <w:b/>
                <w:color w:val="222222"/>
                <w:sz w:val="32"/>
                <w:szCs w:val="32"/>
                <w:shd w:val="clear" w:color="auto" w:fill="FFFFFF"/>
                <w:lang w:eastAsia="ru-RU"/>
              </w:rPr>
            </w:pPr>
            <w:r w:rsidRPr="00C32120">
              <w:rPr>
                <w:rFonts w:ascii="Times New Roman" w:eastAsia="Times New Roman" w:hAnsi="Times New Roman" w:cs="Times New Roman"/>
                <w:b/>
                <w:color w:val="222222"/>
                <w:sz w:val="32"/>
                <w:szCs w:val="32"/>
                <w:shd w:val="clear" w:color="auto" w:fill="FFFFFF"/>
                <w:lang w:eastAsia="ru-RU"/>
              </w:rPr>
              <w:t>Значение геральдических знаков</w:t>
            </w:r>
            <w:r w:rsidR="0062098D" w:rsidRPr="00C32120">
              <w:rPr>
                <w:rFonts w:ascii="Times New Roman" w:eastAsia="Times New Roman" w:hAnsi="Times New Roman" w:cs="Times New Roman"/>
                <w:b/>
                <w:color w:val="222222"/>
                <w:sz w:val="32"/>
                <w:szCs w:val="32"/>
                <w:shd w:val="clear" w:color="auto" w:fill="FFFFFF"/>
                <w:lang w:eastAsia="ru-RU"/>
              </w:rPr>
              <w:t xml:space="preserve"> найдите в энциклопедии. Например, герб рода Толстых.</w:t>
            </w:r>
          </w:p>
          <w:p w:rsidR="00543E70" w:rsidRDefault="00543E70" w:rsidP="00D5668C">
            <w:pPr>
              <w:rPr>
                <w:rFonts w:ascii="Times New Roman" w:eastAsia="Times New Roman" w:hAnsi="Times New Roman" w:cs="Times New Roman"/>
                <w:b/>
                <w:color w:val="222222"/>
                <w:sz w:val="32"/>
                <w:szCs w:val="32"/>
                <w:shd w:val="clear" w:color="auto" w:fill="FFFFFF"/>
                <w:lang w:eastAsia="ru-RU"/>
              </w:rPr>
            </w:pPr>
          </w:p>
          <w:p w:rsidR="00543E70" w:rsidRPr="00C32120" w:rsidRDefault="00543E70" w:rsidP="00D5668C">
            <w:pPr>
              <w:rPr>
                <w:rFonts w:ascii="Times New Roman" w:eastAsia="Times New Roman" w:hAnsi="Times New Roman" w:cs="Times New Roman"/>
                <w:b/>
                <w:color w:val="222222"/>
                <w:sz w:val="32"/>
                <w:szCs w:val="32"/>
                <w:shd w:val="clear" w:color="auto" w:fill="FFFFFF"/>
                <w:lang w:eastAsia="ru-RU"/>
              </w:rPr>
            </w:pPr>
          </w:p>
          <w:p w:rsidR="00072F71" w:rsidRDefault="0062098D" w:rsidP="00543E70">
            <w:pPr>
              <w:pStyle w:val="a3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543E70">
              <w:rPr>
                <w:rFonts w:ascii="Times New Roman" w:hAnsi="Times New Roman" w:cs="Times New Roman"/>
                <w:i/>
                <w:sz w:val="32"/>
                <w:szCs w:val="32"/>
              </w:rPr>
              <w:t>Символ рода</w:t>
            </w:r>
            <w:proofErr w:type="gramStart"/>
            <w:r w:rsidRPr="00543E70">
              <w:rPr>
                <w:rFonts w:ascii="Times New Roman" w:hAnsi="Times New Roman" w:cs="Times New Roman"/>
                <w:i/>
                <w:sz w:val="32"/>
                <w:szCs w:val="32"/>
              </w:rPr>
              <w:t xml:space="preserve"> :</w:t>
            </w:r>
            <w:proofErr w:type="gramEnd"/>
            <w:r w:rsidRPr="00543E70">
              <w:rPr>
                <w:rFonts w:ascii="Times New Roman" w:hAnsi="Times New Roman" w:cs="Times New Roman"/>
                <w:i/>
                <w:sz w:val="32"/>
                <w:szCs w:val="32"/>
              </w:rPr>
              <w:t xml:space="preserve"> герб</w:t>
            </w:r>
            <w:r w:rsidRPr="00543E70">
              <w:rPr>
                <w:rFonts w:ascii="Times New Roman" w:hAnsi="Times New Roman" w:cs="Times New Roman"/>
                <w:sz w:val="32"/>
                <w:szCs w:val="32"/>
              </w:rPr>
              <w:t xml:space="preserve">  </w:t>
            </w:r>
            <w:r w:rsidR="00072F71" w:rsidRPr="00543E70">
              <w:rPr>
                <w:rFonts w:ascii="Times New Roman" w:hAnsi="Times New Roman" w:cs="Times New Roman"/>
                <w:sz w:val="32"/>
                <w:szCs w:val="32"/>
              </w:rPr>
              <w:t xml:space="preserve">Щит разделен на 7 частей, только центральная часть является родовой, остальные 6 частей говорят о заслугах одного из Толстых Петра Андреевича, сподвижника Петра </w:t>
            </w:r>
            <w:r w:rsidR="00072F71" w:rsidRPr="00543E70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I</w:t>
            </w:r>
            <w:r w:rsidR="00072F71" w:rsidRPr="00543E70">
              <w:rPr>
                <w:rFonts w:ascii="Times New Roman" w:hAnsi="Times New Roman" w:cs="Times New Roman"/>
                <w:sz w:val="32"/>
                <w:szCs w:val="32"/>
              </w:rPr>
              <w:t>. Корона – титул графа. Собаки – верная и скорая служба царской семье</w:t>
            </w:r>
          </w:p>
          <w:p w:rsidR="00543E70" w:rsidRPr="00543E70" w:rsidRDefault="00543E70" w:rsidP="00543E70">
            <w:pPr>
              <w:pStyle w:val="a3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72F71" w:rsidRPr="00543E70" w:rsidRDefault="00072F71" w:rsidP="00543E70">
            <w:pPr>
              <w:pStyle w:val="a3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543E70">
              <w:rPr>
                <w:rFonts w:ascii="Times New Roman" w:hAnsi="Times New Roman" w:cs="Times New Roman"/>
                <w:sz w:val="32"/>
                <w:szCs w:val="32"/>
              </w:rPr>
              <w:t>Символ рода – герб, на котором изображалось все, чем гордится и знаменит род.</w:t>
            </w:r>
            <w:r w:rsidR="00795116" w:rsidRPr="00543E70">
              <w:rPr>
                <w:rFonts w:ascii="Times New Roman" w:hAnsi="Times New Roman" w:cs="Times New Roman"/>
                <w:sz w:val="32"/>
                <w:szCs w:val="32"/>
              </w:rPr>
              <w:t xml:space="preserve"> Дочь, выходя замуж, брала фамилию мужа и уходила в семью мужа.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072F71" w:rsidRPr="00C32120" w:rsidRDefault="00072F71" w:rsidP="00D5668C">
            <w:pPr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i/>
                <w:sz w:val="32"/>
                <w:szCs w:val="32"/>
              </w:rPr>
              <w:t>Что такое геральдика, герб рода?</w:t>
            </w: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Обратите внимание на гербы, от кого к кому переходил герб в роду?</w:t>
            </w: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Рассмотрите герб графов Толстых поближе. Опишите его части</w:t>
            </w:r>
            <w:proofErr w:type="gram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.</w:t>
            </w:r>
            <w:proofErr w:type="gram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gram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р</w:t>
            </w:r>
            <w:proofErr w:type="gramEnd"/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ассмо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три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те и обсу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ите 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част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герба, выска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жите предположения о значении гера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льдических знаков</w:t>
            </w:r>
            <w:r w:rsidR="0062098D" w:rsidRPr="00C32120">
              <w:rPr>
                <w:rFonts w:ascii="Times New Roman" w:hAnsi="Times New Roman" w:cs="Times New Roman"/>
                <w:sz w:val="32"/>
                <w:szCs w:val="32"/>
              </w:rPr>
              <w:t>, найдите подтверждение в справочной литературе</w:t>
            </w:r>
          </w:p>
        </w:tc>
      </w:tr>
      <w:tr w:rsidR="00422899" w:rsidRPr="00C32120" w:rsidTr="006F0B75">
        <w:tc>
          <w:tcPr>
            <w:tcW w:w="16268" w:type="dxa"/>
            <w:gridSpan w:val="2"/>
          </w:tcPr>
          <w:p w:rsidR="00422899" w:rsidRDefault="00422899" w:rsidP="00422899">
            <w:pPr>
              <w:tabs>
                <w:tab w:val="left" w:pos="7907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A6F0E68" wp14:editId="31885B5D">
                  <wp:extent cx="2726266" cy="300150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462" cy="30050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ab/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725BF5F" wp14:editId="5E2B8F61">
                  <wp:extent cx="3081794" cy="23114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080" cy="23116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2899" w:rsidRDefault="00422899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22899" w:rsidRDefault="00422899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22899" w:rsidRPr="00C32120" w:rsidRDefault="00422899" w:rsidP="00D5668C">
            <w:pPr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</w:pP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>6 группа</w:t>
            </w:r>
          </w:p>
        </w:tc>
      </w:tr>
      <w:tr w:rsidR="00072F71" w:rsidRPr="00C32120" w:rsidTr="00C32120">
        <w:tc>
          <w:tcPr>
            <w:tcW w:w="11590" w:type="dxa"/>
            <w:tcBorders>
              <w:right w:val="single" w:sz="4" w:space="0" w:color="auto"/>
            </w:tcBorders>
          </w:tcPr>
          <w:p w:rsidR="00072F71" w:rsidRPr="00C32120" w:rsidRDefault="00543E70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1.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В России существует праздник </w:t>
            </w:r>
            <w:r w:rsidR="00072F71"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Всероссийский день семьи. 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>Отмечают его</w:t>
            </w:r>
            <w:r w:rsidR="00072F71"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</w:t>
            </w:r>
            <w:r w:rsidR="00072F71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8 июля. </w:t>
            </w:r>
          </w:p>
          <w:p w:rsidR="0062098D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Праздник совсем молодой, отмечать его стали  с 2008 года. </w:t>
            </w: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Символом праздника стала </w:t>
            </w:r>
            <w:r w:rsidRPr="00C32120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 xml:space="preserve">ромашка 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- этот простой полевой цветок издревле считался на Руси</w:t>
            </w:r>
            <w:r w:rsidR="0062098D" w:rsidRPr="00C32120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 xml:space="preserve"> </w:t>
            </w:r>
            <w:r w:rsidRPr="00C32120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символом любви.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К Всероссийскому дню семьи, любви и верности были созданы памятные медали "За любовь и верность". На одной стороне медалей изображен символ праздника - ромашка, на другой - лики святых </w:t>
            </w: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Петра и </w:t>
            </w:r>
            <w:proofErr w:type="spellStart"/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>Февронии</w:t>
            </w:r>
            <w:proofErr w:type="spell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072F71" w:rsidRPr="00C32120" w:rsidRDefault="00543E70" w:rsidP="00D5668C">
            <w:pPr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2.</w:t>
            </w:r>
            <w:r w:rsidR="00072F71" w:rsidRPr="00C32120"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  <w:t>Историческая справка.</w:t>
            </w: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Феврония</w:t>
            </w:r>
            <w:proofErr w:type="spell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795116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- 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крестьянка деревни Ласковой Рязанской области, дочь «</w:t>
            </w:r>
            <w:proofErr w:type="spell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древолазца</w:t>
            </w:r>
            <w:proofErr w:type="spell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» добывающего дикий мед. </w:t>
            </w:r>
            <w:proofErr w:type="spell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Феврония</w:t>
            </w:r>
            <w:proofErr w:type="spell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была мудрой, ее слушались дикие животные, умела лечить недуги была красивой, благочестивой, доброй девушкой.</w:t>
            </w: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Петр за несколько лет до княжения заболел проказой, от которой никто не мог его излечить. По легенде во сне Петру было открыто, что его может излечить </w:t>
            </w:r>
            <w:proofErr w:type="spell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Феврония</w:t>
            </w:r>
            <w:proofErr w:type="spell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. В качестве оплаты за лечение она потребовала от Петра, чтобы он на ней женился, после излечения они поженились.</w:t>
            </w:r>
          </w:p>
          <w:p w:rsidR="00072F71" w:rsidRPr="00C32120" w:rsidRDefault="00072F71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Когда Петр после брата унаследовал княжение, то бояре не захотели княгиню простолюдинку, потребовали чтоб Петр ее отпустил или уехали из Мурома. Князь взял лодку и уплыл с женой по реке. Они стали жить с простыми людьми, радуясь,</w:t>
            </w:r>
            <w:r w:rsidR="00795116"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что они вместе</w:t>
            </w: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. В Муроме началась смута, многие стали домогаться престола, начались убийства, тогда бояре попросили князя Петра вернуться с женой. </w:t>
            </w:r>
            <w:proofErr w:type="spellStart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Феврония</w:t>
            </w:r>
            <w:proofErr w:type="spellEnd"/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 в дальнейшем заслужила любовь горожан.</w:t>
            </w:r>
          </w:p>
        </w:tc>
        <w:tc>
          <w:tcPr>
            <w:tcW w:w="4678" w:type="dxa"/>
            <w:tcBorders>
              <w:left w:val="single" w:sz="4" w:space="0" w:color="auto"/>
            </w:tcBorders>
          </w:tcPr>
          <w:p w:rsidR="0062098D" w:rsidRPr="00C32120" w:rsidRDefault="0062098D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 xml:space="preserve">Составьте план ответа по этой статье. </w:t>
            </w:r>
          </w:p>
          <w:p w:rsidR="0062098D" w:rsidRPr="00C32120" w:rsidRDefault="0062098D" w:rsidP="00D5668C">
            <w:pPr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C32120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Какие семейные ценности вы бы определили, ознакомившись с историей праздника?</w:t>
            </w:r>
          </w:p>
          <w:p w:rsidR="00543E70" w:rsidRDefault="00543E70" w:rsidP="00543E70">
            <w:pPr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</w:pPr>
          </w:p>
          <w:p w:rsidR="00543E70" w:rsidRDefault="00543E70" w:rsidP="00543E70">
            <w:pPr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</w:pPr>
          </w:p>
          <w:p w:rsidR="00543E70" w:rsidRPr="00543E70" w:rsidRDefault="00543E70" w:rsidP="00543E70">
            <w:pPr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</w:pPr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>верность традициям</w:t>
            </w:r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ab/>
              <w:t xml:space="preserve">             забота            любовь             сквернословие            фамилия     общее увлечение           добрые дела     драка</w:t>
            </w:r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ab/>
            </w:r>
          </w:p>
          <w:p w:rsidR="00072F71" w:rsidRPr="00C32120" w:rsidRDefault="00543E70" w:rsidP="00543E70">
            <w:pPr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</w:pPr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>общие предки           подарки</w:t>
            </w:r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ab/>
              <w:t xml:space="preserve">   праздник       ссора            обида  </w:t>
            </w:r>
            <w:r w:rsidRPr="00543E70">
              <w:rPr>
                <w:rFonts w:ascii="Times New Roman" w:eastAsia="Times New Roman" w:hAnsi="Times New Roman" w:cs="Times New Roman"/>
                <w:bCs/>
                <w:kern w:val="36"/>
                <w:sz w:val="32"/>
                <w:szCs w:val="32"/>
                <w:lang w:eastAsia="ru-RU"/>
              </w:rPr>
              <w:tab/>
              <w:t>сходство                взаимопонимание</w:t>
            </w:r>
          </w:p>
        </w:tc>
      </w:tr>
    </w:tbl>
    <w:p w:rsidR="00D01777" w:rsidRPr="00C32120" w:rsidRDefault="00D01777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tbl>
      <w:tblPr>
        <w:tblStyle w:val="a4"/>
        <w:tblW w:w="15701" w:type="dxa"/>
        <w:tblLook w:val="04A0" w:firstRow="1" w:lastRow="0" w:firstColumn="1" w:lastColumn="0" w:noHBand="0" w:noVBand="1"/>
      </w:tblPr>
      <w:tblGrid>
        <w:gridCol w:w="7467"/>
        <w:gridCol w:w="8234"/>
      </w:tblGrid>
      <w:tr w:rsidR="00422899" w:rsidRPr="00C32120" w:rsidTr="00422899">
        <w:tc>
          <w:tcPr>
            <w:tcW w:w="7467" w:type="dxa"/>
            <w:tcBorders>
              <w:top w:val="single" w:sz="4" w:space="0" w:color="auto"/>
              <w:right w:val="single" w:sz="4" w:space="0" w:color="auto"/>
            </w:tcBorders>
          </w:tcPr>
          <w:p w:rsidR="00422899" w:rsidRPr="00C32120" w:rsidRDefault="00422899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Собрать пословицы </w:t>
            </w:r>
          </w:p>
          <w:p w:rsidR="00422899" w:rsidRPr="00C32120" w:rsidRDefault="00422899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Согласную семью --------------- </w:t>
            </w:r>
          </w:p>
          <w:p w:rsidR="00422899" w:rsidRPr="00C32120" w:rsidRDefault="00422899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Семья в куче, -------------------- </w:t>
            </w:r>
          </w:p>
          <w:p w:rsidR="00422899" w:rsidRPr="00C32120" w:rsidRDefault="00422899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 xml:space="preserve">На что клад,  --------------------  </w:t>
            </w:r>
          </w:p>
          <w:p w:rsidR="00422899" w:rsidRPr="00C32120" w:rsidRDefault="00422899" w:rsidP="00D5668C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8234" w:type="dxa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</w:tcPr>
          <w:p w:rsidR="00422899" w:rsidRDefault="00422899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22899" w:rsidRDefault="00422899" w:rsidP="00422899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не страшна и туча.</w:t>
            </w:r>
          </w:p>
          <w:p w:rsidR="00422899" w:rsidRDefault="00422899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когда в семье лад.</w:t>
            </w:r>
          </w:p>
          <w:p w:rsidR="00422899" w:rsidRPr="00C32120" w:rsidRDefault="00422899" w:rsidP="00422899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и горе не берет.</w:t>
            </w:r>
          </w:p>
        </w:tc>
      </w:tr>
    </w:tbl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C32120">
        <w:rPr>
          <w:rFonts w:ascii="Times New Roman" w:hAnsi="Times New Roman" w:cs="Times New Roman"/>
          <w:b/>
          <w:i/>
          <w:sz w:val="32"/>
          <w:szCs w:val="32"/>
        </w:rPr>
        <w:t>Приложение 4</w:t>
      </w:r>
    </w:p>
    <w:p w:rsidR="00C32120" w:rsidRPr="00C32120" w:rsidRDefault="00C32120" w:rsidP="00C32120">
      <w:pPr>
        <w:rPr>
          <w:rFonts w:ascii="Times New Roman" w:hAnsi="Times New Roman" w:cs="Times New Roman"/>
          <w:b/>
          <w:sz w:val="32"/>
          <w:szCs w:val="32"/>
        </w:rPr>
      </w:pPr>
      <w:r w:rsidRPr="00C32120">
        <w:rPr>
          <w:rFonts w:ascii="Times New Roman" w:hAnsi="Times New Roman" w:cs="Times New Roman"/>
          <w:b/>
          <w:sz w:val="32"/>
          <w:szCs w:val="32"/>
        </w:rPr>
        <w:t>Семейные ценности</w:t>
      </w:r>
    </w:p>
    <w:p w:rsidR="00C32120" w:rsidRPr="00C32120" w:rsidRDefault="00C32120" w:rsidP="00C32120">
      <w:pPr>
        <w:rPr>
          <w:rFonts w:ascii="Times New Roman" w:hAnsi="Times New Roman" w:cs="Times New Roman"/>
          <w:sz w:val="32"/>
          <w:szCs w:val="32"/>
        </w:rPr>
      </w:pPr>
      <w:r w:rsidRPr="00C32120">
        <w:rPr>
          <w:rFonts w:ascii="Times New Roman" w:hAnsi="Times New Roman" w:cs="Times New Roman"/>
          <w:sz w:val="32"/>
          <w:szCs w:val="32"/>
        </w:rPr>
        <w:t>верность традициям</w:t>
      </w:r>
      <w:r w:rsidRPr="00C32120">
        <w:rPr>
          <w:rFonts w:ascii="Times New Roman" w:hAnsi="Times New Roman" w:cs="Times New Roman"/>
          <w:sz w:val="32"/>
          <w:szCs w:val="32"/>
        </w:rPr>
        <w:tab/>
        <w:t xml:space="preserve">             забота            любовь             сквернословие            фамилия     общее увлечение           добрые дела     драка</w:t>
      </w:r>
      <w:r w:rsidRPr="00C32120">
        <w:rPr>
          <w:rFonts w:ascii="Times New Roman" w:hAnsi="Times New Roman" w:cs="Times New Roman"/>
          <w:sz w:val="32"/>
          <w:szCs w:val="32"/>
        </w:rPr>
        <w:tab/>
      </w:r>
    </w:p>
    <w:p w:rsidR="00C32120" w:rsidRPr="00C32120" w:rsidRDefault="00C32120" w:rsidP="00C32120">
      <w:pPr>
        <w:jc w:val="both"/>
        <w:rPr>
          <w:rFonts w:ascii="Times New Roman" w:hAnsi="Times New Roman" w:cs="Times New Roman"/>
          <w:sz w:val="32"/>
          <w:szCs w:val="32"/>
        </w:rPr>
      </w:pPr>
      <w:r w:rsidRPr="00C32120">
        <w:rPr>
          <w:rFonts w:ascii="Times New Roman" w:hAnsi="Times New Roman" w:cs="Times New Roman"/>
          <w:sz w:val="32"/>
          <w:szCs w:val="32"/>
        </w:rPr>
        <w:t>общие предки           подарки</w:t>
      </w:r>
      <w:r w:rsidRPr="00C32120">
        <w:rPr>
          <w:rFonts w:ascii="Times New Roman" w:hAnsi="Times New Roman" w:cs="Times New Roman"/>
          <w:sz w:val="32"/>
          <w:szCs w:val="32"/>
        </w:rPr>
        <w:tab/>
        <w:t xml:space="preserve">   праздник       ссора            обида  </w:t>
      </w:r>
      <w:r w:rsidRPr="00C32120">
        <w:rPr>
          <w:rFonts w:ascii="Times New Roman" w:hAnsi="Times New Roman" w:cs="Times New Roman"/>
          <w:sz w:val="32"/>
          <w:szCs w:val="32"/>
        </w:rPr>
        <w:tab/>
        <w:t>сходство                взаимопонимание</w:t>
      </w: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C32120" w:rsidRDefault="00C32120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E927D9" w:rsidRPr="00C32120" w:rsidRDefault="00D01777" w:rsidP="00D5668C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32"/>
        </w:rPr>
      </w:pPr>
      <w:r w:rsidRPr="00C32120">
        <w:rPr>
          <w:rFonts w:ascii="Times New Roman" w:hAnsi="Times New Roman" w:cs="Times New Roman"/>
          <w:b/>
          <w:i/>
          <w:sz w:val="32"/>
          <w:szCs w:val="32"/>
        </w:rPr>
        <w:t>Приложение 3.</w:t>
      </w:r>
    </w:p>
    <w:p w:rsidR="006502D8" w:rsidRPr="00C32120" w:rsidRDefault="006502D8" w:rsidP="00D5668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C32120">
        <w:rPr>
          <w:rFonts w:ascii="Times New Roman" w:hAnsi="Times New Roman" w:cs="Times New Roman"/>
          <w:sz w:val="32"/>
          <w:szCs w:val="32"/>
        </w:rPr>
        <w:t>Карточки «Найди  пару».</w:t>
      </w:r>
    </w:p>
    <w:p w:rsidR="00795116" w:rsidRPr="00C32120" w:rsidRDefault="00795116" w:rsidP="00D5668C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C32120">
        <w:rPr>
          <w:rFonts w:ascii="Times New Roman" w:hAnsi="Times New Roman" w:cs="Times New Roman"/>
          <w:b/>
          <w:sz w:val="32"/>
          <w:szCs w:val="32"/>
        </w:rPr>
        <w:t>Вариант 1.                                                                                           Вариант 2.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18"/>
        <w:gridCol w:w="3544"/>
        <w:gridCol w:w="3544"/>
        <w:gridCol w:w="4394"/>
      </w:tblGrid>
      <w:tr w:rsidR="00795116" w:rsidRPr="00C32120" w:rsidTr="00795116">
        <w:tc>
          <w:tcPr>
            <w:tcW w:w="2518" w:type="dxa"/>
          </w:tcPr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Прабабушка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Прадедушка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Бабушка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Дедушка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Тётя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Дядя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Двоюродный брат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Двоюродная сестра</w:t>
            </w:r>
          </w:p>
        </w:tc>
        <w:tc>
          <w:tcPr>
            <w:tcW w:w="3544" w:type="dxa"/>
            <w:tcBorders>
              <w:right w:val="single" w:sz="24" w:space="0" w:color="auto"/>
            </w:tcBorders>
          </w:tcPr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Мамина сестра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Сын твоего дяди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Папин папа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Папин брат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Мамина мама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Мама твоей бабушки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Дедушка твоего папы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Дочь твоей тети</w:t>
            </w:r>
          </w:p>
        </w:tc>
        <w:tc>
          <w:tcPr>
            <w:tcW w:w="3544" w:type="dxa"/>
            <w:tcBorders>
              <w:left w:val="single" w:sz="24" w:space="0" w:color="auto"/>
            </w:tcBorders>
          </w:tcPr>
          <w:p w:rsidR="00795116" w:rsidRPr="00C32120" w:rsidRDefault="00795116" w:rsidP="00D5668C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 xml:space="preserve">                 Прабабушка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Прадедушка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Бабушка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Дедушка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Тётя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Дядя</w:t>
            </w:r>
          </w:p>
          <w:p w:rsidR="00795116" w:rsidRPr="00C32120" w:rsidRDefault="00795116" w:rsidP="00D5668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Двоюродный брат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Двоюродная сестра</w:t>
            </w:r>
          </w:p>
        </w:tc>
        <w:tc>
          <w:tcPr>
            <w:tcW w:w="4394" w:type="dxa"/>
          </w:tcPr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Папина сестра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Сын твоей тёти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lastRenderedPageBreak/>
              <w:t>Мамин папа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Мамин брат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Папина мама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Мама твоего дедушки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Дедушка твоей мамы</w:t>
            </w:r>
          </w:p>
          <w:p w:rsidR="00795116" w:rsidRPr="00C32120" w:rsidRDefault="00795116" w:rsidP="00D5668C">
            <w:pPr>
              <w:ind w:left="708"/>
              <w:rPr>
                <w:rFonts w:ascii="Times New Roman" w:hAnsi="Times New Roman" w:cs="Times New Roman"/>
                <w:sz w:val="32"/>
                <w:szCs w:val="32"/>
              </w:rPr>
            </w:pPr>
            <w:r w:rsidRPr="00C32120">
              <w:rPr>
                <w:rFonts w:ascii="Times New Roman" w:hAnsi="Times New Roman" w:cs="Times New Roman"/>
                <w:sz w:val="32"/>
                <w:szCs w:val="32"/>
              </w:rPr>
              <w:t>Дочь твоего дяди</w:t>
            </w:r>
          </w:p>
        </w:tc>
      </w:tr>
    </w:tbl>
    <w:p w:rsidR="00897E07" w:rsidRPr="00C32120" w:rsidRDefault="00897E07" w:rsidP="00D5668C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sectPr w:rsidR="00897E07" w:rsidRPr="00C32120" w:rsidSect="00EA1DB6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D077E"/>
    <w:multiLevelType w:val="hybridMultilevel"/>
    <w:tmpl w:val="72F8238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10120C5"/>
    <w:multiLevelType w:val="hybridMultilevel"/>
    <w:tmpl w:val="E312E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525503"/>
    <w:multiLevelType w:val="hybridMultilevel"/>
    <w:tmpl w:val="19809D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9C5B3C"/>
    <w:multiLevelType w:val="hybridMultilevel"/>
    <w:tmpl w:val="081424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2033484"/>
    <w:multiLevelType w:val="hybridMultilevel"/>
    <w:tmpl w:val="9F3AF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2353776"/>
    <w:multiLevelType w:val="hybridMultilevel"/>
    <w:tmpl w:val="B860E9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4CF0403"/>
    <w:multiLevelType w:val="hybridMultilevel"/>
    <w:tmpl w:val="02748B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486F54"/>
    <w:multiLevelType w:val="multilevel"/>
    <w:tmpl w:val="90D25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8C95786"/>
    <w:multiLevelType w:val="hybridMultilevel"/>
    <w:tmpl w:val="40CAFD5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DD38AE"/>
    <w:multiLevelType w:val="hybridMultilevel"/>
    <w:tmpl w:val="95BA9118"/>
    <w:lvl w:ilvl="0" w:tplc="041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0">
    <w:nsid w:val="36E5346A"/>
    <w:multiLevelType w:val="hybridMultilevel"/>
    <w:tmpl w:val="4EA23186"/>
    <w:lvl w:ilvl="0" w:tplc="3966688A">
      <w:start w:val="1"/>
      <w:numFmt w:val="upperRoman"/>
      <w:lvlText w:val="%1."/>
      <w:lvlJc w:val="right"/>
      <w:pPr>
        <w:ind w:left="720" w:hanging="360"/>
      </w:pPr>
      <w:rPr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4B3A4D"/>
    <w:multiLevelType w:val="hybridMultilevel"/>
    <w:tmpl w:val="A1665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FF540C"/>
    <w:multiLevelType w:val="hybridMultilevel"/>
    <w:tmpl w:val="2B7CB21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D0153CD"/>
    <w:multiLevelType w:val="hybridMultilevel"/>
    <w:tmpl w:val="2BEEA0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1A2612"/>
    <w:multiLevelType w:val="hybridMultilevel"/>
    <w:tmpl w:val="0E3EDC0A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>
    <w:nsid w:val="54E80083"/>
    <w:multiLevelType w:val="hybridMultilevel"/>
    <w:tmpl w:val="4EA23186"/>
    <w:lvl w:ilvl="0" w:tplc="3966688A">
      <w:start w:val="1"/>
      <w:numFmt w:val="upperRoman"/>
      <w:lvlText w:val="%1."/>
      <w:lvlJc w:val="right"/>
      <w:pPr>
        <w:ind w:left="720" w:hanging="360"/>
      </w:pPr>
      <w:rPr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03F2123"/>
    <w:multiLevelType w:val="hybridMultilevel"/>
    <w:tmpl w:val="43AEC3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BCF2283"/>
    <w:multiLevelType w:val="hybridMultilevel"/>
    <w:tmpl w:val="091E0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391B23"/>
    <w:multiLevelType w:val="multilevel"/>
    <w:tmpl w:val="DF2AE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1300637"/>
    <w:multiLevelType w:val="multilevel"/>
    <w:tmpl w:val="37C045C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0">
    <w:nsid w:val="73654458"/>
    <w:multiLevelType w:val="hybridMultilevel"/>
    <w:tmpl w:val="F40AD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6736FCD"/>
    <w:multiLevelType w:val="hybridMultilevel"/>
    <w:tmpl w:val="A6DE1A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614A1C"/>
    <w:multiLevelType w:val="multilevel"/>
    <w:tmpl w:val="A6C2FFCC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num w:numId="1">
    <w:abstractNumId w:val="20"/>
  </w:num>
  <w:num w:numId="2">
    <w:abstractNumId w:val="5"/>
  </w:num>
  <w:num w:numId="3">
    <w:abstractNumId w:val="21"/>
  </w:num>
  <w:num w:numId="4">
    <w:abstractNumId w:val="3"/>
  </w:num>
  <w:num w:numId="5">
    <w:abstractNumId w:val="19"/>
  </w:num>
  <w:num w:numId="6">
    <w:abstractNumId w:val="7"/>
  </w:num>
  <w:num w:numId="7">
    <w:abstractNumId w:val="8"/>
  </w:num>
  <w:num w:numId="8">
    <w:abstractNumId w:val="11"/>
  </w:num>
  <w:num w:numId="9">
    <w:abstractNumId w:val="18"/>
  </w:num>
  <w:num w:numId="10">
    <w:abstractNumId w:val="9"/>
  </w:num>
  <w:num w:numId="11">
    <w:abstractNumId w:val="13"/>
  </w:num>
  <w:num w:numId="12">
    <w:abstractNumId w:val="0"/>
  </w:num>
  <w:num w:numId="13">
    <w:abstractNumId w:val="4"/>
  </w:num>
  <w:num w:numId="14">
    <w:abstractNumId w:val="14"/>
  </w:num>
  <w:num w:numId="15">
    <w:abstractNumId w:val="2"/>
  </w:num>
  <w:num w:numId="16">
    <w:abstractNumId w:val="15"/>
  </w:num>
  <w:num w:numId="17">
    <w:abstractNumId w:val="12"/>
  </w:num>
  <w:num w:numId="18">
    <w:abstractNumId w:val="10"/>
  </w:num>
  <w:num w:numId="19">
    <w:abstractNumId w:val="22"/>
  </w:num>
  <w:num w:numId="20">
    <w:abstractNumId w:val="1"/>
  </w:num>
  <w:num w:numId="21">
    <w:abstractNumId w:val="6"/>
  </w:num>
  <w:num w:numId="22">
    <w:abstractNumId w:val="17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75390"/>
    <w:rsid w:val="00004FB5"/>
    <w:rsid w:val="00016C47"/>
    <w:rsid w:val="00022777"/>
    <w:rsid w:val="00023658"/>
    <w:rsid w:val="000417D0"/>
    <w:rsid w:val="00041803"/>
    <w:rsid w:val="000433B4"/>
    <w:rsid w:val="00044C4E"/>
    <w:rsid w:val="000472F0"/>
    <w:rsid w:val="0005247E"/>
    <w:rsid w:val="0005574B"/>
    <w:rsid w:val="00072F71"/>
    <w:rsid w:val="00091075"/>
    <w:rsid w:val="000963FB"/>
    <w:rsid w:val="000C181E"/>
    <w:rsid w:val="000D4466"/>
    <w:rsid w:val="000E16D3"/>
    <w:rsid w:val="0010772D"/>
    <w:rsid w:val="00117BDC"/>
    <w:rsid w:val="001319D9"/>
    <w:rsid w:val="00132644"/>
    <w:rsid w:val="001749BC"/>
    <w:rsid w:val="00175A7A"/>
    <w:rsid w:val="00182EE9"/>
    <w:rsid w:val="00190943"/>
    <w:rsid w:val="00191CD1"/>
    <w:rsid w:val="001A5718"/>
    <w:rsid w:val="001B6783"/>
    <w:rsid w:val="001B7F46"/>
    <w:rsid w:val="001D0EB9"/>
    <w:rsid w:val="001D1604"/>
    <w:rsid w:val="001D32E3"/>
    <w:rsid w:val="001E73DD"/>
    <w:rsid w:val="001F154D"/>
    <w:rsid w:val="00234D04"/>
    <w:rsid w:val="00235437"/>
    <w:rsid w:val="00240058"/>
    <w:rsid w:val="00240BF4"/>
    <w:rsid w:val="002467C1"/>
    <w:rsid w:val="002700FF"/>
    <w:rsid w:val="002762EA"/>
    <w:rsid w:val="002844B3"/>
    <w:rsid w:val="00286323"/>
    <w:rsid w:val="002970D2"/>
    <w:rsid w:val="002A24DB"/>
    <w:rsid w:val="002A2789"/>
    <w:rsid w:val="002E5BF9"/>
    <w:rsid w:val="0030176D"/>
    <w:rsid w:val="00314B55"/>
    <w:rsid w:val="00316FF8"/>
    <w:rsid w:val="00342586"/>
    <w:rsid w:val="00393D28"/>
    <w:rsid w:val="00394331"/>
    <w:rsid w:val="00394B1E"/>
    <w:rsid w:val="003A1315"/>
    <w:rsid w:val="003B456D"/>
    <w:rsid w:val="003B648C"/>
    <w:rsid w:val="003C1E48"/>
    <w:rsid w:val="003C4FF2"/>
    <w:rsid w:val="003E6506"/>
    <w:rsid w:val="00400953"/>
    <w:rsid w:val="00422899"/>
    <w:rsid w:val="004A784E"/>
    <w:rsid w:val="004B19EF"/>
    <w:rsid w:val="004B4217"/>
    <w:rsid w:val="004B6CB4"/>
    <w:rsid w:val="004D1313"/>
    <w:rsid w:val="004F327B"/>
    <w:rsid w:val="005311DD"/>
    <w:rsid w:val="0053792A"/>
    <w:rsid w:val="00543E70"/>
    <w:rsid w:val="00553EAA"/>
    <w:rsid w:val="00593096"/>
    <w:rsid w:val="005A1F1D"/>
    <w:rsid w:val="005B2A3F"/>
    <w:rsid w:val="005B69D6"/>
    <w:rsid w:val="005C49A6"/>
    <w:rsid w:val="005F4945"/>
    <w:rsid w:val="005F63A0"/>
    <w:rsid w:val="00605543"/>
    <w:rsid w:val="0062098D"/>
    <w:rsid w:val="00622FF0"/>
    <w:rsid w:val="006502D8"/>
    <w:rsid w:val="00660527"/>
    <w:rsid w:val="00660F65"/>
    <w:rsid w:val="00664093"/>
    <w:rsid w:val="00675390"/>
    <w:rsid w:val="006B486E"/>
    <w:rsid w:val="006C43A7"/>
    <w:rsid w:val="006C5F14"/>
    <w:rsid w:val="006D0C19"/>
    <w:rsid w:val="006E19E2"/>
    <w:rsid w:val="006E22F7"/>
    <w:rsid w:val="006E35EC"/>
    <w:rsid w:val="006F73F7"/>
    <w:rsid w:val="00715F49"/>
    <w:rsid w:val="007169B2"/>
    <w:rsid w:val="00740778"/>
    <w:rsid w:val="00747DDD"/>
    <w:rsid w:val="0077108D"/>
    <w:rsid w:val="00787F7F"/>
    <w:rsid w:val="00793F65"/>
    <w:rsid w:val="00794752"/>
    <w:rsid w:val="00795116"/>
    <w:rsid w:val="007A7F5D"/>
    <w:rsid w:val="007B1893"/>
    <w:rsid w:val="007C6D8B"/>
    <w:rsid w:val="007D4CE7"/>
    <w:rsid w:val="007E2C04"/>
    <w:rsid w:val="007E4CA2"/>
    <w:rsid w:val="007F5A85"/>
    <w:rsid w:val="00806E01"/>
    <w:rsid w:val="008172BC"/>
    <w:rsid w:val="00822384"/>
    <w:rsid w:val="0082298B"/>
    <w:rsid w:val="0082711C"/>
    <w:rsid w:val="00831F39"/>
    <w:rsid w:val="00832DE9"/>
    <w:rsid w:val="008624FF"/>
    <w:rsid w:val="00867233"/>
    <w:rsid w:val="008803D8"/>
    <w:rsid w:val="0088124D"/>
    <w:rsid w:val="008834CA"/>
    <w:rsid w:val="008857A0"/>
    <w:rsid w:val="008864A4"/>
    <w:rsid w:val="00897E07"/>
    <w:rsid w:val="008B4041"/>
    <w:rsid w:val="008C03DB"/>
    <w:rsid w:val="008C0BC0"/>
    <w:rsid w:val="008D37DD"/>
    <w:rsid w:val="008F1084"/>
    <w:rsid w:val="00902B3F"/>
    <w:rsid w:val="00934EFA"/>
    <w:rsid w:val="00940152"/>
    <w:rsid w:val="00943614"/>
    <w:rsid w:val="0095523B"/>
    <w:rsid w:val="00966478"/>
    <w:rsid w:val="009760A9"/>
    <w:rsid w:val="0098201B"/>
    <w:rsid w:val="00982483"/>
    <w:rsid w:val="0099121C"/>
    <w:rsid w:val="00996972"/>
    <w:rsid w:val="009B0FF1"/>
    <w:rsid w:val="009C3893"/>
    <w:rsid w:val="009C7D55"/>
    <w:rsid w:val="009D3DE3"/>
    <w:rsid w:val="009F53A7"/>
    <w:rsid w:val="00A019F8"/>
    <w:rsid w:val="00A11564"/>
    <w:rsid w:val="00A15A3D"/>
    <w:rsid w:val="00A1737A"/>
    <w:rsid w:val="00A20EBA"/>
    <w:rsid w:val="00A211F5"/>
    <w:rsid w:val="00A35820"/>
    <w:rsid w:val="00A41C0A"/>
    <w:rsid w:val="00A46548"/>
    <w:rsid w:val="00A4702C"/>
    <w:rsid w:val="00A53642"/>
    <w:rsid w:val="00A544FD"/>
    <w:rsid w:val="00A810D5"/>
    <w:rsid w:val="00A84119"/>
    <w:rsid w:val="00A976BD"/>
    <w:rsid w:val="00AA59C9"/>
    <w:rsid w:val="00B0206F"/>
    <w:rsid w:val="00B22BE4"/>
    <w:rsid w:val="00B47D66"/>
    <w:rsid w:val="00B77DBF"/>
    <w:rsid w:val="00B872E8"/>
    <w:rsid w:val="00B92E7F"/>
    <w:rsid w:val="00BA09C4"/>
    <w:rsid w:val="00BA1485"/>
    <w:rsid w:val="00BA33EB"/>
    <w:rsid w:val="00BD0FC5"/>
    <w:rsid w:val="00BE1A0E"/>
    <w:rsid w:val="00BE5FE8"/>
    <w:rsid w:val="00C01C73"/>
    <w:rsid w:val="00C130D0"/>
    <w:rsid w:val="00C1430B"/>
    <w:rsid w:val="00C2782C"/>
    <w:rsid w:val="00C32120"/>
    <w:rsid w:val="00C4483E"/>
    <w:rsid w:val="00C505C7"/>
    <w:rsid w:val="00C506BE"/>
    <w:rsid w:val="00C52C3E"/>
    <w:rsid w:val="00C651AF"/>
    <w:rsid w:val="00C72050"/>
    <w:rsid w:val="00C93A32"/>
    <w:rsid w:val="00CA3F43"/>
    <w:rsid w:val="00CA7003"/>
    <w:rsid w:val="00CB3649"/>
    <w:rsid w:val="00CD2742"/>
    <w:rsid w:val="00CD3087"/>
    <w:rsid w:val="00CE2133"/>
    <w:rsid w:val="00CE3AB4"/>
    <w:rsid w:val="00CF39DB"/>
    <w:rsid w:val="00D01777"/>
    <w:rsid w:val="00D06A95"/>
    <w:rsid w:val="00D22642"/>
    <w:rsid w:val="00D24FC7"/>
    <w:rsid w:val="00D4162F"/>
    <w:rsid w:val="00D44C4C"/>
    <w:rsid w:val="00D53F45"/>
    <w:rsid w:val="00D55EBC"/>
    <w:rsid w:val="00D5668C"/>
    <w:rsid w:val="00D5751E"/>
    <w:rsid w:val="00D60E8C"/>
    <w:rsid w:val="00D7053F"/>
    <w:rsid w:val="00D77D91"/>
    <w:rsid w:val="00D803C5"/>
    <w:rsid w:val="00DB0793"/>
    <w:rsid w:val="00DB4ADF"/>
    <w:rsid w:val="00DD1795"/>
    <w:rsid w:val="00E1220C"/>
    <w:rsid w:val="00E131A8"/>
    <w:rsid w:val="00E20E5F"/>
    <w:rsid w:val="00E223CE"/>
    <w:rsid w:val="00E564E2"/>
    <w:rsid w:val="00E634A6"/>
    <w:rsid w:val="00E63E89"/>
    <w:rsid w:val="00E66BD9"/>
    <w:rsid w:val="00E704D0"/>
    <w:rsid w:val="00E73A7F"/>
    <w:rsid w:val="00E927D9"/>
    <w:rsid w:val="00EA1DB6"/>
    <w:rsid w:val="00ED275E"/>
    <w:rsid w:val="00EF0CF3"/>
    <w:rsid w:val="00F02AF1"/>
    <w:rsid w:val="00F0656D"/>
    <w:rsid w:val="00F25CD4"/>
    <w:rsid w:val="00F72BA8"/>
    <w:rsid w:val="00F7335D"/>
    <w:rsid w:val="00F93CED"/>
    <w:rsid w:val="00FB2722"/>
    <w:rsid w:val="00FD1F7C"/>
    <w:rsid w:val="00FD491D"/>
    <w:rsid w:val="00FD521B"/>
    <w:rsid w:val="00FF3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37DD"/>
  </w:style>
  <w:style w:type="paragraph" w:styleId="1">
    <w:name w:val="heading 1"/>
    <w:basedOn w:val="a"/>
    <w:link w:val="10"/>
    <w:uiPriority w:val="9"/>
    <w:qFormat/>
    <w:rsid w:val="0099697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5390"/>
    <w:pPr>
      <w:ind w:left="720"/>
      <w:contextualSpacing/>
    </w:pPr>
  </w:style>
  <w:style w:type="table" w:styleId="a4">
    <w:name w:val="Table Grid"/>
    <w:basedOn w:val="a1"/>
    <w:rsid w:val="006753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D17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D1795"/>
    <w:rPr>
      <w:rFonts w:ascii="Segoe UI" w:hAnsi="Segoe UI" w:cs="Segoe UI"/>
      <w:sz w:val="18"/>
      <w:szCs w:val="18"/>
    </w:rPr>
  </w:style>
  <w:style w:type="paragraph" w:styleId="a7">
    <w:name w:val="Normal (Web)"/>
    <w:basedOn w:val="a"/>
    <w:uiPriority w:val="99"/>
    <w:unhideWhenUsed/>
    <w:rsid w:val="00897E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lide-number">
    <w:name w:val="slide-number"/>
    <w:basedOn w:val="a0"/>
    <w:rsid w:val="00897E07"/>
  </w:style>
  <w:style w:type="character" w:customStyle="1" w:styleId="c3">
    <w:name w:val="c3"/>
    <w:basedOn w:val="a0"/>
    <w:rsid w:val="001D32E3"/>
  </w:style>
  <w:style w:type="paragraph" w:customStyle="1" w:styleId="c4">
    <w:name w:val="c4"/>
    <w:basedOn w:val="a"/>
    <w:rsid w:val="00A841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84119"/>
  </w:style>
  <w:style w:type="character" w:styleId="a8">
    <w:name w:val="Strong"/>
    <w:basedOn w:val="a0"/>
    <w:uiPriority w:val="22"/>
    <w:qFormat/>
    <w:rsid w:val="00A84119"/>
    <w:rPr>
      <w:b/>
      <w:bCs/>
    </w:rPr>
  </w:style>
  <w:style w:type="character" w:customStyle="1" w:styleId="c2">
    <w:name w:val="c2"/>
    <w:basedOn w:val="a0"/>
    <w:rsid w:val="00A84119"/>
  </w:style>
  <w:style w:type="character" w:customStyle="1" w:styleId="c28">
    <w:name w:val="c28"/>
    <w:basedOn w:val="a0"/>
    <w:rsid w:val="00A84119"/>
  </w:style>
  <w:style w:type="character" w:customStyle="1" w:styleId="c9">
    <w:name w:val="c9"/>
    <w:basedOn w:val="a0"/>
    <w:rsid w:val="00A84119"/>
  </w:style>
  <w:style w:type="character" w:customStyle="1" w:styleId="10">
    <w:name w:val="Заголовок 1 Знак"/>
    <w:basedOn w:val="a0"/>
    <w:link w:val="1"/>
    <w:uiPriority w:val="9"/>
    <w:rsid w:val="0099697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D566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946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9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83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51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28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98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26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9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7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24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1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0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5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4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50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06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81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4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2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23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1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7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98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53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6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943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1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08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07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7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1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57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57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3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6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0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69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04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4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9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6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2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4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03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9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3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326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22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93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33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069DC5-47C2-45CF-A6C6-083658DCF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1527</TotalTime>
  <Pages>1</Pages>
  <Words>2783</Words>
  <Characters>15869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"ТРАНСМОСТ"</Company>
  <LinksUpToDate>false</LinksUpToDate>
  <CharactersWithSpaces>18615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Цуканов</dc:creator>
  <cp:keywords/>
  <dc:description/>
  <cp:lastModifiedBy>Admin</cp:lastModifiedBy>
  <cp:revision>182</cp:revision>
  <cp:lastPrinted>2021-02-19T03:03:00Z</cp:lastPrinted>
  <dcterms:created xsi:type="dcterms:W3CDTF">2010-03-03T16:57:00Z</dcterms:created>
  <dcterms:modified xsi:type="dcterms:W3CDTF">2022-01-26T13:10:00Z</dcterms:modified>
</cp:coreProperties>
</file>